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54"/>
        <w:gridCol w:w="1418"/>
        <w:gridCol w:w="1559"/>
        <w:gridCol w:w="1559"/>
        <w:gridCol w:w="1560"/>
        <w:gridCol w:w="1592"/>
        <w:gridCol w:w="2235"/>
        <w:gridCol w:w="1647"/>
        <w:gridCol w:w="2180"/>
        <w:gridCol w:w="1702"/>
      </w:tblGrid>
      <w:tr w:rsidR="0040289D" w:rsidTr="00731FFB">
        <w:trPr>
          <w:trHeight w:val="397"/>
        </w:trPr>
        <w:tc>
          <w:tcPr>
            <w:tcW w:w="395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0289D" w:rsidRDefault="0040289D" w:rsidP="0040289D">
            <w:r>
              <w:rPr>
                <w:rFonts w:hint="eastAsia"/>
              </w:rPr>
              <w:t>（特別管理）産業廃棄物処理施設の種類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0289D" w:rsidRDefault="0040289D" w:rsidP="0040289D">
            <w:pPr>
              <w:jc w:val="center"/>
            </w:pPr>
            <w:r>
              <w:rPr>
                <w:rFonts w:hint="eastAsia"/>
              </w:rPr>
              <w:t>施設コード</w:t>
            </w:r>
          </w:p>
        </w:tc>
        <w:tc>
          <w:tcPr>
            <w:tcW w:w="627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0289D" w:rsidRDefault="0040289D" w:rsidP="0040289D">
            <w:pPr>
              <w:jc w:val="center"/>
            </w:pPr>
            <w:r>
              <w:rPr>
                <w:rFonts w:hint="eastAsia"/>
              </w:rPr>
              <w:t>処分した産業廃棄物の種類と年間処理量（単位：ｔ）</w:t>
            </w:r>
          </w:p>
        </w:tc>
        <w:tc>
          <w:tcPr>
            <w:tcW w:w="7764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0289D" w:rsidRPr="0040289D" w:rsidRDefault="0040289D" w:rsidP="0040289D">
            <w:pPr>
              <w:jc w:val="center"/>
            </w:pPr>
            <w:r>
              <w:rPr>
                <w:rFonts w:hint="eastAsia"/>
              </w:rPr>
              <w:t>処分後の産業廃棄物の処分量（単位：ｔ）</w:t>
            </w:r>
          </w:p>
        </w:tc>
      </w:tr>
      <w:tr w:rsidR="0040289D" w:rsidTr="00731FFB">
        <w:trPr>
          <w:trHeight w:val="397"/>
        </w:trPr>
        <w:tc>
          <w:tcPr>
            <w:tcW w:w="395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0289D" w:rsidRDefault="0040289D" w:rsidP="00930FA6">
            <w:pPr>
              <w:jc w:val="left"/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0289D" w:rsidRDefault="0040289D" w:rsidP="00930FA6">
            <w:pPr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40289D" w:rsidRDefault="0040289D" w:rsidP="00930FA6">
            <w:pPr>
              <w:jc w:val="left"/>
            </w:pPr>
            <w:r>
              <w:rPr>
                <w:rFonts w:hint="eastAsia"/>
              </w:rPr>
              <w:t>Ａ</w:t>
            </w:r>
            <w:r w:rsidR="00731FFB">
              <w:rPr>
                <w:rFonts w:hint="eastAsia"/>
              </w:rPr>
              <w:t xml:space="preserve">　廃プラ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40289D" w:rsidRDefault="0040289D" w:rsidP="00930FA6">
            <w:pPr>
              <w:jc w:val="left"/>
            </w:pPr>
            <w:r>
              <w:rPr>
                <w:rFonts w:hint="eastAsia"/>
              </w:rPr>
              <w:t>Ａ</w:t>
            </w:r>
            <w:r w:rsidR="0084492A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40289D" w:rsidRDefault="0040289D" w:rsidP="00930FA6">
            <w:pPr>
              <w:jc w:val="left"/>
            </w:pPr>
            <w:r>
              <w:rPr>
                <w:rFonts w:hint="eastAsia"/>
              </w:rPr>
              <w:t>Ａ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12" w:space="0" w:color="auto"/>
            </w:tcBorders>
          </w:tcPr>
          <w:p w:rsidR="0040289D" w:rsidRDefault="0040289D" w:rsidP="00930FA6">
            <w:pPr>
              <w:jc w:val="left"/>
            </w:pPr>
            <w:r>
              <w:rPr>
                <w:rFonts w:hint="eastAsia"/>
              </w:rPr>
              <w:t>Ａ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12" w:space="0" w:color="auto"/>
            </w:tcBorders>
          </w:tcPr>
          <w:p w:rsidR="0040289D" w:rsidRDefault="0040289D" w:rsidP="00930FA6">
            <w:pPr>
              <w:jc w:val="left"/>
            </w:pPr>
            <w:r>
              <w:rPr>
                <w:rFonts w:hint="eastAsia"/>
              </w:rPr>
              <w:t>種類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12" w:space="0" w:color="auto"/>
            </w:tcBorders>
          </w:tcPr>
          <w:p w:rsidR="0040289D" w:rsidRDefault="0040289D" w:rsidP="00930FA6">
            <w:pPr>
              <w:jc w:val="left"/>
            </w:pPr>
            <w:r>
              <w:rPr>
                <w:rFonts w:hint="eastAsia"/>
              </w:rPr>
              <w:t>排出量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12" w:space="0" w:color="auto"/>
            </w:tcBorders>
          </w:tcPr>
          <w:p w:rsidR="0040289D" w:rsidRDefault="0040289D" w:rsidP="00930FA6">
            <w:pPr>
              <w:jc w:val="left"/>
            </w:pPr>
            <w:r>
              <w:rPr>
                <w:rFonts w:hint="eastAsia"/>
              </w:rPr>
              <w:t>処理方法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12" w:space="0" w:color="auto"/>
            </w:tcBorders>
          </w:tcPr>
          <w:p w:rsidR="0040289D" w:rsidRDefault="0040289D" w:rsidP="00930FA6">
            <w:pPr>
              <w:jc w:val="left"/>
            </w:pPr>
            <w:r>
              <w:rPr>
                <w:rFonts w:hint="eastAsia"/>
              </w:rPr>
              <w:t>処分量</w:t>
            </w:r>
          </w:p>
        </w:tc>
      </w:tr>
      <w:tr w:rsidR="00CE7A26" w:rsidTr="00731FFB">
        <w:trPr>
          <w:trHeight w:val="397"/>
        </w:trPr>
        <w:tc>
          <w:tcPr>
            <w:tcW w:w="3954" w:type="dxa"/>
            <w:tcBorders>
              <w:top w:val="single" w:sz="12" w:space="0" w:color="auto"/>
            </w:tcBorders>
          </w:tcPr>
          <w:p w:rsidR="00CE7A26" w:rsidRPr="00731FFB" w:rsidRDefault="00CE7A26" w:rsidP="00CE7A26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廃プラスチック類の破砕施設　合計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E7A26" w:rsidRPr="00731FFB" w:rsidRDefault="00CE7A26" w:rsidP="00CE7A26">
            <w:pPr>
              <w:jc w:val="left"/>
              <w:rPr>
                <w:color w:val="FF0000"/>
              </w:rPr>
            </w:pPr>
            <w:r w:rsidRPr="00731FFB">
              <w:rPr>
                <w:rFonts w:hint="eastAsia"/>
                <w:color w:val="FF0000"/>
              </w:rPr>
              <w:t>07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E7A26" w:rsidRPr="00731FFB" w:rsidRDefault="00CE7A26" w:rsidP="00CE7A26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25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E7A26" w:rsidRPr="00731FFB" w:rsidRDefault="00CE7A26" w:rsidP="00CE7A26">
            <w:pPr>
              <w:jc w:val="left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CE7A26" w:rsidRDefault="00CE7A26" w:rsidP="00CE7A26">
            <w:pPr>
              <w:jc w:val="left"/>
            </w:pPr>
          </w:p>
        </w:tc>
        <w:tc>
          <w:tcPr>
            <w:tcW w:w="1592" w:type="dxa"/>
            <w:tcBorders>
              <w:top w:val="single" w:sz="12" w:space="0" w:color="auto"/>
            </w:tcBorders>
          </w:tcPr>
          <w:p w:rsidR="00CE7A26" w:rsidRDefault="00CE7A26" w:rsidP="00CE7A26">
            <w:pPr>
              <w:jc w:val="left"/>
            </w:pPr>
          </w:p>
        </w:tc>
        <w:tc>
          <w:tcPr>
            <w:tcW w:w="2235" w:type="dxa"/>
            <w:tcBorders>
              <w:top w:val="single" w:sz="12" w:space="0" w:color="auto"/>
            </w:tcBorders>
          </w:tcPr>
          <w:p w:rsidR="00CE7A26" w:rsidRPr="00611175" w:rsidRDefault="00CE7A26" w:rsidP="00CE7A26">
            <w:pPr>
              <w:jc w:val="left"/>
              <w:rPr>
                <w:color w:val="FF0000"/>
              </w:rPr>
            </w:pPr>
            <w:r w:rsidRPr="00611175">
              <w:rPr>
                <w:rFonts w:hint="eastAsia"/>
                <w:color w:val="FF0000"/>
              </w:rPr>
              <w:t>廃プラ類</w:t>
            </w:r>
          </w:p>
        </w:tc>
        <w:tc>
          <w:tcPr>
            <w:tcW w:w="1647" w:type="dxa"/>
            <w:tcBorders>
              <w:top w:val="single" w:sz="12" w:space="0" w:color="auto"/>
            </w:tcBorders>
          </w:tcPr>
          <w:p w:rsidR="00CE7A26" w:rsidRPr="00611175" w:rsidRDefault="00CE7A26" w:rsidP="00CE7A26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25</w:t>
            </w:r>
          </w:p>
        </w:tc>
        <w:tc>
          <w:tcPr>
            <w:tcW w:w="2180" w:type="dxa"/>
            <w:tcBorders>
              <w:top w:val="single" w:sz="12" w:space="0" w:color="auto"/>
            </w:tcBorders>
          </w:tcPr>
          <w:p w:rsidR="00CE7A26" w:rsidRPr="00611175" w:rsidRDefault="00CE7A26" w:rsidP="00CE7A26">
            <w:pPr>
              <w:jc w:val="left"/>
              <w:rPr>
                <w:color w:val="FF0000"/>
              </w:rPr>
            </w:pPr>
            <w:r w:rsidRPr="00611175">
              <w:rPr>
                <w:rFonts w:hint="eastAsia"/>
                <w:color w:val="FF0000"/>
              </w:rPr>
              <w:t>埋立（委託）</w:t>
            </w:r>
          </w:p>
        </w:tc>
        <w:tc>
          <w:tcPr>
            <w:tcW w:w="1702" w:type="dxa"/>
            <w:tcBorders>
              <w:top w:val="single" w:sz="12" w:space="0" w:color="auto"/>
            </w:tcBorders>
          </w:tcPr>
          <w:p w:rsidR="00CE7A26" w:rsidRPr="00611175" w:rsidRDefault="00CE7A26" w:rsidP="00CE7A26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25</w:t>
            </w:r>
          </w:p>
        </w:tc>
      </w:tr>
      <w:tr w:rsidR="00CE7A26" w:rsidTr="00731FFB">
        <w:trPr>
          <w:trHeight w:val="397"/>
        </w:trPr>
        <w:tc>
          <w:tcPr>
            <w:tcW w:w="3954" w:type="dxa"/>
          </w:tcPr>
          <w:p w:rsidR="00CE7A26" w:rsidRPr="00731FFB" w:rsidRDefault="00CE7A26" w:rsidP="00CE7A26">
            <w:pPr>
              <w:ind w:firstLineChars="100" w:firstLine="21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水戸市</w:t>
            </w:r>
            <w:r w:rsidRPr="00731FFB">
              <w:rPr>
                <w:rFonts w:hint="eastAsia"/>
                <w:color w:val="FF0000"/>
              </w:rPr>
              <w:t xml:space="preserve">　合計</w:t>
            </w:r>
          </w:p>
        </w:tc>
        <w:tc>
          <w:tcPr>
            <w:tcW w:w="1418" w:type="dxa"/>
          </w:tcPr>
          <w:p w:rsidR="00CE7A26" w:rsidRPr="00731FFB" w:rsidRDefault="00CE7A26" w:rsidP="00CE7A26">
            <w:pPr>
              <w:jc w:val="left"/>
              <w:rPr>
                <w:color w:val="FF0000"/>
              </w:rPr>
            </w:pPr>
            <w:r w:rsidRPr="00731FFB">
              <w:rPr>
                <w:rFonts w:hint="eastAsia"/>
                <w:color w:val="FF0000"/>
              </w:rPr>
              <w:t>07</w:t>
            </w:r>
          </w:p>
        </w:tc>
        <w:tc>
          <w:tcPr>
            <w:tcW w:w="1559" w:type="dxa"/>
          </w:tcPr>
          <w:p w:rsidR="00CE7A26" w:rsidRPr="00731FFB" w:rsidRDefault="00CE7A26" w:rsidP="00CE7A26">
            <w:pPr>
              <w:jc w:val="right"/>
              <w:rPr>
                <w:color w:val="FF0000"/>
              </w:rPr>
            </w:pPr>
            <w:r w:rsidRPr="00731FFB">
              <w:rPr>
                <w:rFonts w:hint="eastAsia"/>
                <w:color w:val="FF0000"/>
              </w:rPr>
              <w:t>５</w:t>
            </w:r>
          </w:p>
        </w:tc>
        <w:tc>
          <w:tcPr>
            <w:tcW w:w="1559" w:type="dxa"/>
          </w:tcPr>
          <w:p w:rsidR="00CE7A26" w:rsidRPr="00731FFB" w:rsidRDefault="00CE7A26" w:rsidP="00CE7A26">
            <w:pPr>
              <w:jc w:val="right"/>
              <w:rPr>
                <w:color w:val="FF0000"/>
              </w:rPr>
            </w:pPr>
          </w:p>
        </w:tc>
        <w:tc>
          <w:tcPr>
            <w:tcW w:w="1560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592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2235" w:type="dxa"/>
          </w:tcPr>
          <w:p w:rsidR="00CE7A26" w:rsidRPr="00611175" w:rsidRDefault="00CE7A26" w:rsidP="00CE7A26">
            <w:pPr>
              <w:jc w:val="left"/>
              <w:rPr>
                <w:color w:val="FF0000"/>
              </w:rPr>
            </w:pPr>
            <w:r w:rsidRPr="00611175">
              <w:rPr>
                <w:rFonts w:hint="eastAsia"/>
                <w:color w:val="FF0000"/>
              </w:rPr>
              <w:t>廃プラ類</w:t>
            </w:r>
          </w:p>
        </w:tc>
        <w:tc>
          <w:tcPr>
            <w:tcW w:w="1647" w:type="dxa"/>
          </w:tcPr>
          <w:p w:rsidR="00CE7A26" w:rsidRPr="00611175" w:rsidRDefault="00CE7A26" w:rsidP="00CE7A26">
            <w:pPr>
              <w:jc w:val="right"/>
              <w:rPr>
                <w:color w:val="FF0000"/>
              </w:rPr>
            </w:pPr>
            <w:r w:rsidRPr="00611175">
              <w:rPr>
                <w:rFonts w:hint="eastAsia"/>
                <w:color w:val="FF0000"/>
              </w:rPr>
              <w:t>５</w:t>
            </w:r>
          </w:p>
        </w:tc>
        <w:tc>
          <w:tcPr>
            <w:tcW w:w="2180" w:type="dxa"/>
          </w:tcPr>
          <w:p w:rsidR="00CE7A26" w:rsidRPr="00611175" w:rsidRDefault="00CE7A26" w:rsidP="00CE7A26">
            <w:pPr>
              <w:jc w:val="left"/>
              <w:rPr>
                <w:color w:val="FF0000"/>
              </w:rPr>
            </w:pPr>
            <w:r w:rsidRPr="00611175">
              <w:rPr>
                <w:rFonts w:hint="eastAsia"/>
                <w:color w:val="FF0000"/>
              </w:rPr>
              <w:t>埋立（委託）</w:t>
            </w:r>
          </w:p>
        </w:tc>
        <w:tc>
          <w:tcPr>
            <w:tcW w:w="1702" w:type="dxa"/>
          </w:tcPr>
          <w:p w:rsidR="00CE7A26" w:rsidRPr="00611175" w:rsidRDefault="00CE7A26" w:rsidP="00CE7A26">
            <w:pPr>
              <w:jc w:val="right"/>
              <w:rPr>
                <w:color w:val="FF0000"/>
              </w:rPr>
            </w:pPr>
            <w:r w:rsidRPr="00611175">
              <w:rPr>
                <w:rFonts w:hint="eastAsia"/>
                <w:color w:val="FF0000"/>
              </w:rPr>
              <w:t>５</w:t>
            </w:r>
          </w:p>
        </w:tc>
      </w:tr>
      <w:tr w:rsidR="00CE7A26" w:rsidTr="00731FFB">
        <w:trPr>
          <w:trHeight w:val="397"/>
        </w:trPr>
        <w:tc>
          <w:tcPr>
            <w:tcW w:w="3954" w:type="dxa"/>
          </w:tcPr>
          <w:p w:rsidR="00CE7A26" w:rsidRPr="00731FFB" w:rsidRDefault="00850891" w:rsidP="00CE7A26">
            <w:pPr>
              <w:ind w:firstLineChars="100" w:firstLine="21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茨城県（水戸市を除く</w:t>
            </w:r>
            <w:r w:rsidR="00CE7A26">
              <w:rPr>
                <w:rFonts w:hint="eastAsia"/>
                <w:color w:val="FF0000"/>
              </w:rPr>
              <w:t>）</w:t>
            </w:r>
            <w:r w:rsidR="00CE7A26" w:rsidRPr="00731FFB">
              <w:rPr>
                <w:rFonts w:hint="eastAsia"/>
                <w:color w:val="FF0000"/>
              </w:rPr>
              <w:t xml:space="preserve">　合計</w:t>
            </w:r>
          </w:p>
        </w:tc>
        <w:tc>
          <w:tcPr>
            <w:tcW w:w="1418" w:type="dxa"/>
          </w:tcPr>
          <w:p w:rsidR="00CE7A26" w:rsidRPr="00731FFB" w:rsidRDefault="00CE7A26" w:rsidP="00CE7A26">
            <w:pPr>
              <w:jc w:val="left"/>
              <w:rPr>
                <w:color w:val="FF0000"/>
              </w:rPr>
            </w:pPr>
            <w:r w:rsidRPr="00731FFB">
              <w:rPr>
                <w:rFonts w:hint="eastAsia"/>
                <w:color w:val="FF0000"/>
              </w:rPr>
              <w:t>07</w:t>
            </w:r>
          </w:p>
        </w:tc>
        <w:tc>
          <w:tcPr>
            <w:tcW w:w="1559" w:type="dxa"/>
          </w:tcPr>
          <w:p w:rsidR="00CE7A26" w:rsidRPr="00731FFB" w:rsidRDefault="00CE7A26" w:rsidP="00CE7A26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</w:t>
            </w:r>
          </w:p>
        </w:tc>
        <w:tc>
          <w:tcPr>
            <w:tcW w:w="1559" w:type="dxa"/>
          </w:tcPr>
          <w:p w:rsidR="00CE7A26" w:rsidRPr="00731FFB" w:rsidRDefault="00CE7A26" w:rsidP="00CE7A26">
            <w:pPr>
              <w:jc w:val="right"/>
              <w:rPr>
                <w:color w:val="FF0000"/>
              </w:rPr>
            </w:pPr>
          </w:p>
        </w:tc>
        <w:tc>
          <w:tcPr>
            <w:tcW w:w="1560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592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2235" w:type="dxa"/>
          </w:tcPr>
          <w:p w:rsidR="00CE7A26" w:rsidRPr="00611175" w:rsidRDefault="00CE7A26" w:rsidP="00CE7A26">
            <w:pPr>
              <w:jc w:val="left"/>
              <w:rPr>
                <w:color w:val="FF0000"/>
              </w:rPr>
            </w:pPr>
            <w:r w:rsidRPr="00611175">
              <w:rPr>
                <w:rFonts w:hint="eastAsia"/>
                <w:color w:val="FF0000"/>
              </w:rPr>
              <w:t>廃プラ類</w:t>
            </w:r>
          </w:p>
        </w:tc>
        <w:tc>
          <w:tcPr>
            <w:tcW w:w="1647" w:type="dxa"/>
          </w:tcPr>
          <w:p w:rsidR="00CE7A26" w:rsidRPr="00611175" w:rsidRDefault="00CE7A26" w:rsidP="00CE7A26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</w:t>
            </w:r>
          </w:p>
        </w:tc>
        <w:tc>
          <w:tcPr>
            <w:tcW w:w="2180" w:type="dxa"/>
          </w:tcPr>
          <w:p w:rsidR="00CE7A26" w:rsidRPr="00611175" w:rsidRDefault="00CE7A26" w:rsidP="00CE7A26">
            <w:pPr>
              <w:jc w:val="left"/>
              <w:rPr>
                <w:color w:val="FF0000"/>
              </w:rPr>
            </w:pPr>
            <w:r w:rsidRPr="00611175">
              <w:rPr>
                <w:rFonts w:hint="eastAsia"/>
                <w:color w:val="FF0000"/>
              </w:rPr>
              <w:t>埋立（委託）</w:t>
            </w:r>
          </w:p>
        </w:tc>
        <w:tc>
          <w:tcPr>
            <w:tcW w:w="1702" w:type="dxa"/>
          </w:tcPr>
          <w:p w:rsidR="00CE7A26" w:rsidRPr="00611175" w:rsidRDefault="00CE7A26" w:rsidP="00CE7A26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</w:t>
            </w:r>
          </w:p>
        </w:tc>
      </w:tr>
      <w:tr w:rsidR="00CE7A26" w:rsidTr="00731FFB">
        <w:trPr>
          <w:trHeight w:val="397"/>
        </w:trPr>
        <w:tc>
          <w:tcPr>
            <w:tcW w:w="3954" w:type="dxa"/>
          </w:tcPr>
          <w:p w:rsidR="00CE7A26" w:rsidRPr="00731FFB" w:rsidRDefault="00CE7A26" w:rsidP="00CE7A26">
            <w:pPr>
              <w:jc w:val="left"/>
              <w:rPr>
                <w:color w:val="FF0000"/>
              </w:rPr>
            </w:pPr>
            <w:r w:rsidRPr="00731FFB">
              <w:rPr>
                <w:rFonts w:hint="eastAsia"/>
                <w:color w:val="FF0000"/>
              </w:rPr>
              <w:t xml:space="preserve">　千葉県　合計</w:t>
            </w:r>
          </w:p>
        </w:tc>
        <w:tc>
          <w:tcPr>
            <w:tcW w:w="1418" w:type="dxa"/>
          </w:tcPr>
          <w:p w:rsidR="00CE7A26" w:rsidRPr="00731FFB" w:rsidRDefault="00CE7A26" w:rsidP="00CE7A26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07</w:t>
            </w:r>
          </w:p>
        </w:tc>
        <w:tc>
          <w:tcPr>
            <w:tcW w:w="1559" w:type="dxa"/>
          </w:tcPr>
          <w:p w:rsidR="00CE7A26" w:rsidRPr="00731FFB" w:rsidRDefault="00CE7A26" w:rsidP="00CE7A26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</w:t>
            </w:r>
          </w:p>
        </w:tc>
        <w:tc>
          <w:tcPr>
            <w:tcW w:w="1559" w:type="dxa"/>
          </w:tcPr>
          <w:p w:rsidR="00CE7A26" w:rsidRPr="00731FFB" w:rsidRDefault="00CE7A26" w:rsidP="00CE7A26">
            <w:pPr>
              <w:jc w:val="right"/>
              <w:rPr>
                <w:color w:val="FF0000"/>
              </w:rPr>
            </w:pPr>
          </w:p>
        </w:tc>
        <w:tc>
          <w:tcPr>
            <w:tcW w:w="1560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592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2235" w:type="dxa"/>
          </w:tcPr>
          <w:p w:rsidR="00CE7A26" w:rsidRPr="00611175" w:rsidRDefault="00CE7A26" w:rsidP="00CE7A26">
            <w:pPr>
              <w:jc w:val="left"/>
              <w:rPr>
                <w:color w:val="FF0000"/>
              </w:rPr>
            </w:pPr>
            <w:r w:rsidRPr="00611175">
              <w:rPr>
                <w:rFonts w:hint="eastAsia"/>
                <w:color w:val="FF0000"/>
              </w:rPr>
              <w:t>廃プラ類</w:t>
            </w:r>
          </w:p>
        </w:tc>
        <w:tc>
          <w:tcPr>
            <w:tcW w:w="1647" w:type="dxa"/>
          </w:tcPr>
          <w:p w:rsidR="00CE7A26" w:rsidRPr="00611175" w:rsidRDefault="00CE7A26" w:rsidP="00CE7A26">
            <w:pPr>
              <w:jc w:val="right"/>
              <w:rPr>
                <w:color w:val="FF0000"/>
              </w:rPr>
            </w:pPr>
            <w:r w:rsidRPr="00611175">
              <w:rPr>
                <w:rFonts w:hint="eastAsia"/>
                <w:color w:val="FF0000"/>
              </w:rPr>
              <w:t>10</w:t>
            </w:r>
          </w:p>
        </w:tc>
        <w:tc>
          <w:tcPr>
            <w:tcW w:w="2180" w:type="dxa"/>
          </w:tcPr>
          <w:p w:rsidR="00CE7A26" w:rsidRPr="00611175" w:rsidRDefault="00CE7A26" w:rsidP="00CE7A26">
            <w:pPr>
              <w:jc w:val="left"/>
              <w:rPr>
                <w:color w:val="FF0000"/>
              </w:rPr>
            </w:pPr>
            <w:r w:rsidRPr="00611175">
              <w:rPr>
                <w:rFonts w:hint="eastAsia"/>
                <w:color w:val="FF0000"/>
              </w:rPr>
              <w:t>埋立（委託）</w:t>
            </w:r>
          </w:p>
        </w:tc>
        <w:tc>
          <w:tcPr>
            <w:tcW w:w="1702" w:type="dxa"/>
          </w:tcPr>
          <w:p w:rsidR="00CE7A26" w:rsidRPr="00611175" w:rsidRDefault="00CE7A26" w:rsidP="00CE7A26">
            <w:pPr>
              <w:jc w:val="right"/>
              <w:rPr>
                <w:color w:val="FF0000"/>
              </w:rPr>
            </w:pPr>
            <w:r w:rsidRPr="00611175">
              <w:rPr>
                <w:rFonts w:hint="eastAsia"/>
                <w:color w:val="FF0000"/>
              </w:rPr>
              <w:t>10</w:t>
            </w:r>
          </w:p>
        </w:tc>
      </w:tr>
      <w:tr w:rsidR="00CE7A26" w:rsidTr="00731FFB">
        <w:trPr>
          <w:trHeight w:val="397"/>
        </w:trPr>
        <w:tc>
          <w:tcPr>
            <w:tcW w:w="3954" w:type="dxa"/>
          </w:tcPr>
          <w:p w:rsidR="00CE7A26" w:rsidRPr="00731FFB" w:rsidRDefault="00CE7A26" w:rsidP="00CE7A26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</w:tcPr>
          <w:p w:rsidR="00CE7A26" w:rsidRPr="00731FFB" w:rsidRDefault="00CE7A26" w:rsidP="00CE7A26">
            <w:pPr>
              <w:jc w:val="left"/>
              <w:rPr>
                <w:color w:val="FF0000"/>
              </w:rPr>
            </w:pPr>
          </w:p>
        </w:tc>
        <w:tc>
          <w:tcPr>
            <w:tcW w:w="1559" w:type="dxa"/>
          </w:tcPr>
          <w:p w:rsidR="00CE7A26" w:rsidRPr="00731FFB" w:rsidRDefault="00CE7A26" w:rsidP="00CE7A26">
            <w:pPr>
              <w:jc w:val="right"/>
              <w:rPr>
                <w:color w:val="FF0000"/>
              </w:rPr>
            </w:pPr>
          </w:p>
        </w:tc>
        <w:tc>
          <w:tcPr>
            <w:tcW w:w="1559" w:type="dxa"/>
          </w:tcPr>
          <w:p w:rsidR="00CE7A26" w:rsidRPr="00731FFB" w:rsidRDefault="00CE7A26" w:rsidP="00CE7A26">
            <w:pPr>
              <w:jc w:val="left"/>
              <w:rPr>
                <w:color w:val="FF0000"/>
              </w:rPr>
            </w:pPr>
          </w:p>
        </w:tc>
        <w:tc>
          <w:tcPr>
            <w:tcW w:w="1560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592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2235" w:type="dxa"/>
          </w:tcPr>
          <w:p w:rsidR="00CE7A26" w:rsidRPr="00611175" w:rsidRDefault="00CE7A26" w:rsidP="00CE7A26">
            <w:pPr>
              <w:jc w:val="left"/>
              <w:rPr>
                <w:color w:val="FF0000"/>
              </w:rPr>
            </w:pPr>
          </w:p>
        </w:tc>
        <w:tc>
          <w:tcPr>
            <w:tcW w:w="1647" w:type="dxa"/>
          </w:tcPr>
          <w:p w:rsidR="00CE7A26" w:rsidRPr="00611175" w:rsidRDefault="00CE7A26" w:rsidP="00CE7A26">
            <w:pPr>
              <w:jc w:val="right"/>
              <w:rPr>
                <w:color w:val="FF0000"/>
              </w:rPr>
            </w:pPr>
          </w:p>
        </w:tc>
        <w:tc>
          <w:tcPr>
            <w:tcW w:w="2180" w:type="dxa"/>
          </w:tcPr>
          <w:p w:rsidR="00CE7A26" w:rsidRPr="00611175" w:rsidRDefault="00CE7A26" w:rsidP="00CE7A26">
            <w:pPr>
              <w:jc w:val="left"/>
              <w:rPr>
                <w:color w:val="FF0000"/>
              </w:rPr>
            </w:pPr>
          </w:p>
        </w:tc>
        <w:tc>
          <w:tcPr>
            <w:tcW w:w="1702" w:type="dxa"/>
          </w:tcPr>
          <w:p w:rsidR="00CE7A26" w:rsidRPr="00611175" w:rsidRDefault="00CE7A26" w:rsidP="00CE7A26">
            <w:pPr>
              <w:jc w:val="right"/>
              <w:rPr>
                <w:color w:val="FF0000"/>
              </w:rPr>
            </w:pPr>
          </w:p>
        </w:tc>
      </w:tr>
      <w:tr w:rsidR="00CE7A26" w:rsidTr="00731FFB">
        <w:trPr>
          <w:trHeight w:val="397"/>
        </w:trPr>
        <w:tc>
          <w:tcPr>
            <w:tcW w:w="3954" w:type="dxa"/>
          </w:tcPr>
          <w:p w:rsidR="00CE7A26" w:rsidRPr="00731FFB" w:rsidRDefault="00CE7A26" w:rsidP="00CE7A26">
            <w:pPr>
              <w:jc w:val="left"/>
              <w:rPr>
                <w:color w:val="FF0000"/>
              </w:rPr>
            </w:pPr>
          </w:p>
        </w:tc>
        <w:tc>
          <w:tcPr>
            <w:tcW w:w="1418" w:type="dxa"/>
          </w:tcPr>
          <w:p w:rsidR="00CE7A26" w:rsidRPr="00731FFB" w:rsidRDefault="00CE7A26" w:rsidP="00CE7A26">
            <w:pPr>
              <w:jc w:val="left"/>
              <w:rPr>
                <w:color w:val="FF0000"/>
              </w:rPr>
            </w:pPr>
          </w:p>
        </w:tc>
        <w:tc>
          <w:tcPr>
            <w:tcW w:w="1559" w:type="dxa"/>
          </w:tcPr>
          <w:p w:rsidR="00CE7A26" w:rsidRPr="00731FFB" w:rsidRDefault="00CE7A26" w:rsidP="00CE7A26">
            <w:pPr>
              <w:jc w:val="left"/>
              <w:rPr>
                <w:color w:val="FF0000"/>
              </w:rPr>
            </w:pPr>
          </w:p>
        </w:tc>
        <w:tc>
          <w:tcPr>
            <w:tcW w:w="1559" w:type="dxa"/>
          </w:tcPr>
          <w:p w:rsidR="00CE7A26" w:rsidRPr="00731FFB" w:rsidRDefault="00CE7A26" w:rsidP="00CE7A26">
            <w:pPr>
              <w:jc w:val="right"/>
              <w:rPr>
                <w:color w:val="FF0000"/>
              </w:rPr>
            </w:pPr>
          </w:p>
        </w:tc>
        <w:tc>
          <w:tcPr>
            <w:tcW w:w="1560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592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2235" w:type="dxa"/>
          </w:tcPr>
          <w:p w:rsidR="00CE7A26" w:rsidRPr="00611175" w:rsidRDefault="00CE7A26" w:rsidP="00CE7A26">
            <w:pPr>
              <w:jc w:val="left"/>
              <w:rPr>
                <w:color w:val="FF0000"/>
              </w:rPr>
            </w:pPr>
          </w:p>
        </w:tc>
        <w:tc>
          <w:tcPr>
            <w:tcW w:w="1647" w:type="dxa"/>
          </w:tcPr>
          <w:p w:rsidR="00CE7A26" w:rsidRPr="00611175" w:rsidRDefault="00CE7A26" w:rsidP="00CE7A26">
            <w:pPr>
              <w:jc w:val="right"/>
              <w:rPr>
                <w:color w:val="FF0000"/>
              </w:rPr>
            </w:pPr>
          </w:p>
        </w:tc>
        <w:tc>
          <w:tcPr>
            <w:tcW w:w="2180" w:type="dxa"/>
          </w:tcPr>
          <w:p w:rsidR="00CE7A26" w:rsidRPr="00611175" w:rsidRDefault="00CE7A26" w:rsidP="00CE7A26">
            <w:pPr>
              <w:jc w:val="left"/>
              <w:rPr>
                <w:color w:val="FF0000"/>
              </w:rPr>
            </w:pPr>
          </w:p>
        </w:tc>
        <w:tc>
          <w:tcPr>
            <w:tcW w:w="1702" w:type="dxa"/>
          </w:tcPr>
          <w:p w:rsidR="00CE7A26" w:rsidRPr="00611175" w:rsidRDefault="00CE7A26" w:rsidP="00CE7A26">
            <w:pPr>
              <w:jc w:val="right"/>
              <w:rPr>
                <w:color w:val="FF0000"/>
              </w:rPr>
            </w:pPr>
          </w:p>
        </w:tc>
      </w:tr>
      <w:tr w:rsidR="00CE7A26" w:rsidTr="00731FFB">
        <w:trPr>
          <w:trHeight w:val="397"/>
        </w:trPr>
        <w:tc>
          <w:tcPr>
            <w:tcW w:w="3954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418" w:type="dxa"/>
          </w:tcPr>
          <w:p w:rsidR="00CE7A26" w:rsidRDefault="00CE7A26" w:rsidP="00CE7A26">
            <w:pPr>
              <w:jc w:val="left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BE7389" wp14:editId="3E634E13">
                      <wp:simplePos x="0" y="0"/>
                      <wp:positionH relativeFrom="column">
                        <wp:posOffset>-2480325</wp:posOffset>
                      </wp:positionH>
                      <wp:positionV relativeFrom="paragraph">
                        <wp:posOffset>44848</wp:posOffset>
                      </wp:positionV>
                      <wp:extent cx="5734050" cy="1871330"/>
                      <wp:effectExtent l="0" t="0" r="19050" b="1524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34050" cy="187133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7A26" w:rsidRDefault="00CE7A26" w:rsidP="0084492A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＜</w:t>
                                  </w:r>
                                  <w:r w:rsidRPr="002C719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記入時の注意点について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＞</w:t>
                                  </w:r>
                                </w:p>
                                <w:p w:rsidR="00CE7A26" w:rsidRDefault="00CE7A26" w:rsidP="0084492A">
                                  <w:pPr>
                                    <w:spacing w:line="280" w:lineRule="exact"/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①産業廃棄物（特別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管理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産業廃棄物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種類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ごとに</w:t>
                                  </w:r>
                                </w:p>
                                <w:p w:rsidR="00CE7A26" w:rsidRDefault="00CE7A26" w:rsidP="0084492A">
                                  <w:pPr>
                                    <w:spacing w:line="280" w:lineRule="exact"/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②排出事業場の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所在地（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都道府県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ごとに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集計し，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ご記入願います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。</w:t>
                                  </w:r>
                                </w:p>
                                <w:p w:rsidR="00CE7A26" w:rsidRDefault="00CE7A26" w:rsidP="0084492A">
                                  <w:pPr>
                                    <w:spacing w:line="280" w:lineRule="exact"/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③処理施設ごとに</w:t>
                                  </w:r>
                                </w:p>
                                <w:p w:rsidR="00CE7A26" w:rsidRDefault="00CE7A26" w:rsidP="0084492A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※</w:t>
                                  </w:r>
                                  <w:r w:rsidRPr="0012129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茨城県内</w:t>
                                  </w:r>
                                  <w:r w:rsidRPr="00121291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  <w:r w:rsidRPr="0012129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「水戸市</w:t>
                                  </w:r>
                                  <w:r w:rsidRPr="00121291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」</w:t>
                                  </w:r>
                                  <w:r w:rsidRPr="0012129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と「水戸市</w:t>
                                  </w:r>
                                  <w:r w:rsidRPr="00121291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以外」</w:t>
                                  </w:r>
                                  <w:r w:rsidRPr="0012129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で集計していただき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茨城県外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県ごとに</w:t>
                                  </w:r>
                                </w:p>
                                <w:p w:rsidR="00CE7A26" w:rsidRPr="00121291" w:rsidRDefault="00CE7A26" w:rsidP="0084492A">
                                  <w:pPr>
                                    <w:spacing w:line="280" w:lineRule="exact"/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集計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してください。</w:t>
                                  </w:r>
                                </w:p>
                                <w:p w:rsidR="00CE7A26" w:rsidRDefault="00CE7A26" w:rsidP="0084492A">
                                  <w:pPr>
                                    <w:spacing w:line="280" w:lineRule="exact"/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・廃棄物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コード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は，別紙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廃棄物コード表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に記載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しております。</w:t>
                                  </w:r>
                                </w:p>
                                <w:p w:rsidR="00CE7A26" w:rsidRDefault="00CE7A26" w:rsidP="0084492A">
                                  <w:pPr>
                                    <w:spacing w:line="280" w:lineRule="exact"/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・受託量や運搬量の単位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「ｔ」でご記入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願います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。</w:t>
                                  </w:r>
                                </w:p>
                                <w:p w:rsidR="00CE7A26" w:rsidRDefault="00CE7A26" w:rsidP="0084492A">
                                  <w:pPr>
                                    <w:spacing w:line="280" w:lineRule="exact"/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㎥」で管理している場合には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別紙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廃棄物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コード表」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に記載の換算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係数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をもとに，</w:t>
                                  </w:r>
                                </w:p>
                                <w:p w:rsidR="00CE7A26" w:rsidRPr="002C719F" w:rsidRDefault="00CE7A26" w:rsidP="0084492A">
                                  <w:pPr>
                                    <w:spacing w:line="280" w:lineRule="exact"/>
                                    <w:ind w:firstLineChars="300" w:firstLine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「ｔ」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換算してご記入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願います。</w:t>
                                  </w:r>
                                </w:p>
                                <w:p w:rsidR="00CE7A26" w:rsidRPr="0084492A" w:rsidRDefault="00CE7A26" w:rsidP="00731FFB">
                                  <w:pPr>
                                    <w:spacing w:line="280" w:lineRule="exact"/>
                                    <w:ind w:firstLineChars="300" w:firstLine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BE73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195.3pt;margin-top:3.55pt;width:451.5pt;height:147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" fillcolor="white [3201]" strokecolor="red" strokeweight="1.5pt">
                      <v:textbox inset="5.85pt,.7pt,5.85pt,.7pt">
                        <w:txbxContent>
                          <w:p w:rsidR="00CE7A26" w:rsidRDefault="00CE7A26" w:rsidP="0084492A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 w:rsidRPr="002C71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記入時の注意点について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＞</w:t>
                            </w:r>
                          </w:p>
                          <w:p w:rsidR="00CE7A26" w:rsidRDefault="00CE7A26" w:rsidP="0084492A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①産業廃棄物（特別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管理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産業廃棄物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種類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ごとに</w:t>
                            </w:r>
                          </w:p>
                          <w:p w:rsidR="00CE7A26" w:rsidRDefault="00CE7A26" w:rsidP="0084492A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②排出事業場の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所在地（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都道府県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ごとに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集計し，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ご記入願います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CE7A26" w:rsidRDefault="00CE7A26" w:rsidP="0084492A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③処理施設ごとに</w:t>
                            </w:r>
                          </w:p>
                          <w:p w:rsidR="00CE7A26" w:rsidRDefault="00CE7A26" w:rsidP="0084492A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12129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茨城県内</w:t>
                            </w:r>
                            <w:r w:rsidRPr="00121291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Pr="0012129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「水戸市</w:t>
                            </w:r>
                            <w:r w:rsidRPr="00121291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Pr="0012129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と「水戸市</w:t>
                            </w:r>
                            <w:r w:rsidRPr="00121291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以外」</w:t>
                            </w:r>
                            <w:r w:rsidRPr="0012129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で集計していただき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茨城県外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県ごとに</w:t>
                            </w:r>
                          </w:p>
                          <w:p w:rsidR="00CE7A26" w:rsidRPr="00121291" w:rsidRDefault="00CE7A26" w:rsidP="0084492A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集計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してください。</w:t>
                            </w:r>
                          </w:p>
                          <w:p w:rsidR="00CE7A26" w:rsidRDefault="00CE7A26" w:rsidP="0084492A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・廃棄物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コード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は，別紙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廃棄物コード表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に記載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しております。</w:t>
                            </w:r>
                          </w:p>
                          <w:p w:rsidR="00CE7A26" w:rsidRDefault="00CE7A26" w:rsidP="0084492A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・受託量や運搬量の単位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「ｔ」でご記入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願います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CE7A26" w:rsidRDefault="00CE7A26" w:rsidP="0084492A">
                            <w:pPr>
                              <w:spacing w:line="280" w:lineRule="exact"/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㎥」で管理している場合には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廃棄物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コード表」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に記載の換算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係数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をもとに，</w:t>
                            </w:r>
                          </w:p>
                          <w:p w:rsidR="00CE7A26" w:rsidRPr="002C719F" w:rsidRDefault="00CE7A26" w:rsidP="0084492A">
                            <w:pPr>
                              <w:spacing w:line="280" w:lineRule="exact"/>
                              <w:ind w:firstLineChars="300" w:firstLine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「ｔ」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換算してご記入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願います。</w:t>
                            </w:r>
                          </w:p>
                          <w:p w:rsidR="00CE7A26" w:rsidRPr="0084492A" w:rsidRDefault="00CE7A26" w:rsidP="00731FFB">
                            <w:pPr>
                              <w:spacing w:line="280" w:lineRule="exact"/>
                              <w:ind w:firstLineChars="300" w:firstLine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559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560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592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2235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647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2180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702" w:type="dxa"/>
          </w:tcPr>
          <w:p w:rsidR="00CE7A26" w:rsidRDefault="00CE7A26" w:rsidP="00CE7A26">
            <w:pPr>
              <w:jc w:val="left"/>
            </w:pPr>
          </w:p>
        </w:tc>
      </w:tr>
      <w:tr w:rsidR="00CE7A26" w:rsidTr="00731FFB">
        <w:trPr>
          <w:trHeight w:val="397"/>
        </w:trPr>
        <w:tc>
          <w:tcPr>
            <w:tcW w:w="3954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418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559" w:type="dxa"/>
          </w:tcPr>
          <w:p w:rsidR="00CE7A26" w:rsidRDefault="00CE7A26" w:rsidP="00CE7A26">
            <w:pPr>
              <w:jc w:val="left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2B6F9C3" wp14:editId="40984C90">
                      <wp:simplePos x="0" y="0"/>
                      <wp:positionH relativeFrom="column">
                        <wp:posOffset>24440</wp:posOffset>
                      </wp:positionH>
                      <wp:positionV relativeFrom="paragraph">
                        <wp:posOffset>30155</wp:posOffset>
                      </wp:positionV>
                      <wp:extent cx="142875" cy="447675"/>
                      <wp:effectExtent l="0" t="0" r="47625" b="28575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4767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BA97D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1.9pt;margin-top:2.35pt;width:11.25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" adj="574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560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592" w:type="dxa"/>
          </w:tcPr>
          <w:p w:rsidR="00CE7A26" w:rsidRDefault="00CE7A26" w:rsidP="00CE7A26">
            <w:pPr>
              <w:jc w:val="left"/>
            </w:pPr>
            <w:bookmarkStart w:id="0" w:name="_GoBack"/>
            <w:bookmarkEnd w:id="0"/>
          </w:p>
        </w:tc>
        <w:tc>
          <w:tcPr>
            <w:tcW w:w="2235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647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2180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702" w:type="dxa"/>
          </w:tcPr>
          <w:p w:rsidR="00CE7A26" w:rsidRDefault="00CE7A26" w:rsidP="00CE7A26">
            <w:pPr>
              <w:jc w:val="left"/>
            </w:pPr>
          </w:p>
        </w:tc>
      </w:tr>
      <w:tr w:rsidR="00CE7A26" w:rsidTr="00731FFB">
        <w:trPr>
          <w:trHeight w:val="397"/>
        </w:trPr>
        <w:tc>
          <w:tcPr>
            <w:tcW w:w="3954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418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559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559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560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592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2235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647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2180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702" w:type="dxa"/>
          </w:tcPr>
          <w:p w:rsidR="00CE7A26" w:rsidRDefault="00CE7A26" w:rsidP="00CE7A26">
            <w:pPr>
              <w:jc w:val="left"/>
            </w:pPr>
          </w:p>
        </w:tc>
      </w:tr>
      <w:tr w:rsidR="00CE7A26" w:rsidTr="00731FFB">
        <w:trPr>
          <w:trHeight w:val="397"/>
        </w:trPr>
        <w:tc>
          <w:tcPr>
            <w:tcW w:w="3954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418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559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559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560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592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2235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647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2180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702" w:type="dxa"/>
          </w:tcPr>
          <w:p w:rsidR="00CE7A26" w:rsidRDefault="00CE7A26" w:rsidP="00CE7A26">
            <w:pPr>
              <w:jc w:val="left"/>
            </w:pPr>
          </w:p>
        </w:tc>
      </w:tr>
      <w:tr w:rsidR="00CE7A26" w:rsidTr="00731FFB">
        <w:trPr>
          <w:trHeight w:val="397"/>
        </w:trPr>
        <w:tc>
          <w:tcPr>
            <w:tcW w:w="3954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418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559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559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560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592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2235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647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2180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702" w:type="dxa"/>
          </w:tcPr>
          <w:p w:rsidR="00CE7A26" w:rsidRDefault="00CE7A26" w:rsidP="00CE7A26">
            <w:pPr>
              <w:jc w:val="left"/>
            </w:pPr>
          </w:p>
        </w:tc>
      </w:tr>
      <w:tr w:rsidR="00CE7A26" w:rsidTr="00731FFB">
        <w:trPr>
          <w:trHeight w:val="397"/>
        </w:trPr>
        <w:tc>
          <w:tcPr>
            <w:tcW w:w="3954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418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559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559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560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592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2235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647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2180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702" w:type="dxa"/>
          </w:tcPr>
          <w:p w:rsidR="00CE7A26" w:rsidRDefault="00CE7A26" w:rsidP="00CE7A26">
            <w:pPr>
              <w:jc w:val="left"/>
            </w:pPr>
          </w:p>
        </w:tc>
      </w:tr>
      <w:tr w:rsidR="00CE7A26" w:rsidTr="00731FFB">
        <w:trPr>
          <w:trHeight w:val="397"/>
        </w:trPr>
        <w:tc>
          <w:tcPr>
            <w:tcW w:w="3954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418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559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559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560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592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2235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647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2180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702" w:type="dxa"/>
          </w:tcPr>
          <w:p w:rsidR="00CE7A26" w:rsidRDefault="00CE7A26" w:rsidP="00CE7A26">
            <w:pPr>
              <w:jc w:val="left"/>
            </w:pPr>
          </w:p>
        </w:tc>
      </w:tr>
      <w:tr w:rsidR="00CE7A26" w:rsidTr="00731FFB">
        <w:trPr>
          <w:trHeight w:val="397"/>
        </w:trPr>
        <w:tc>
          <w:tcPr>
            <w:tcW w:w="3954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418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559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559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560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592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2235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647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2180" w:type="dxa"/>
          </w:tcPr>
          <w:p w:rsidR="00CE7A26" w:rsidRDefault="00CE7A26" w:rsidP="00CE7A26">
            <w:pPr>
              <w:jc w:val="left"/>
            </w:pPr>
          </w:p>
        </w:tc>
        <w:tc>
          <w:tcPr>
            <w:tcW w:w="1702" w:type="dxa"/>
          </w:tcPr>
          <w:p w:rsidR="00CE7A26" w:rsidRDefault="00CE7A26" w:rsidP="00CE7A26">
            <w:pPr>
              <w:jc w:val="left"/>
            </w:pPr>
          </w:p>
        </w:tc>
      </w:tr>
      <w:tr w:rsidR="00CE7A26" w:rsidTr="00731FFB">
        <w:trPr>
          <w:trHeight w:val="397"/>
        </w:trPr>
        <w:tc>
          <w:tcPr>
            <w:tcW w:w="3954" w:type="dxa"/>
            <w:tcBorders>
              <w:bottom w:val="double" w:sz="4" w:space="0" w:color="auto"/>
            </w:tcBorders>
          </w:tcPr>
          <w:p w:rsidR="00CE7A26" w:rsidRPr="00731FFB" w:rsidRDefault="00CE7A26" w:rsidP="00CE7A26">
            <w:pPr>
              <w:jc w:val="left"/>
              <w:rPr>
                <w:color w:val="FF000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CE7A26" w:rsidRPr="00731FFB" w:rsidRDefault="00CE7A26" w:rsidP="00CE7A26">
            <w:pPr>
              <w:jc w:val="left"/>
              <w:rPr>
                <w:color w:val="FF000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E7A26" w:rsidRPr="00731FFB" w:rsidRDefault="00CE7A26" w:rsidP="00CE7A26">
            <w:pPr>
              <w:jc w:val="left"/>
              <w:rPr>
                <w:color w:val="FF000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E7A26" w:rsidRPr="00731FFB" w:rsidRDefault="00CE7A26" w:rsidP="00CE7A26">
            <w:pPr>
              <w:jc w:val="left"/>
              <w:rPr>
                <w:color w:val="FF0000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CE7A26" w:rsidRDefault="00CE7A26" w:rsidP="00CE7A26">
            <w:pPr>
              <w:jc w:val="left"/>
            </w:pPr>
          </w:p>
        </w:tc>
        <w:tc>
          <w:tcPr>
            <w:tcW w:w="1592" w:type="dxa"/>
            <w:tcBorders>
              <w:bottom w:val="double" w:sz="4" w:space="0" w:color="auto"/>
            </w:tcBorders>
          </w:tcPr>
          <w:p w:rsidR="00CE7A26" w:rsidRDefault="00CE7A26" w:rsidP="00CE7A26">
            <w:pPr>
              <w:jc w:val="left"/>
            </w:pPr>
          </w:p>
        </w:tc>
        <w:tc>
          <w:tcPr>
            <w:tcW w:w="2235" w:type="dxa"/>
            <w:tcBorders>
              <w:bottom w:val="double" w:sz="4" w:space="0" w:color="auto"/>
            </w:tcBorders>
          </w:tcPr>
          <w:p w:rsidR="00CE7A26" w:rsidRDefault="00CE7A26" w:rsidP="00CE7A26">
            <w:pPr>
              <w:jc w:val="left"/>
            </w:pPr>
          </w:p>
        </w:tc>
        <w:tc>
          <w:tcPr>
            <w:tcW w:w="1647" w:type="dxa"/>
            <w:tcBorders>
              <w:bottom w:val="double" w:sz="4" w:space="0" w:color="auto"/>
            </w:tcBorders>
          </w:tcPr>
          <w:p w:rsidR="00CE7A26" w:rsidRDefault="00CE7A26" w:rsidP="00CE7A26">
            <w:pPr>
              <w:jc w:val="left"/>
            </w:pPr>
          </w:p>
        </w:tc>
        <w:tc>
          <w:tcPr>
            <w:tcW w:w="2180" w:type="dxa"/>
            <w:tcBorders>
              <w:bottom w:val="double" w:sz="4" w:space="0" w:color="auto"/>
            </w:tcBorders>
          </w:tcPr>
          <w:p w:rsidR="00CE7A26" w:rsidRDefault="00CE7A26" w:rsidP="00CE7A26">
            <w:pPr>
              <w:jc w:val="left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CE7A26" w:rsidRDefault="00CE7A26" w:rsidP="00CE7A26">
            <w:pPr>
              <w:jc w:val="left"/>
            </w:pPr>
          </w:p>
        </w:tc>
      </w:tr>
      <w:tr w:rsidR="00CE7A26" w:rsidTr="00731FFB">
        <w:trPr>
          <w:trHeight w:val="397"/>
        </w:trPr>
        <w:tc>
          <w:tcPr>
            <w:tcW w:w="3954" w:type="dxa"/>
            <w:tcBorders>
              <w:top w:val="double" w:sz="4" w:space="0" w:color="auto"/>
            </w:tcBorders>
            <w:vAlign w:val="center"/>
          </w:tcPr>
          <w:p w:rsidR="00CE7A26" w:rsidRPr="00731FFB" w:rsidRDefault="00CE7A26" w:rsidP="00CE7A26">
            <w:pPr>
              <w:jc w:val="center"/>
              <w:rPr>
                <w:color w:val="FF0000"/>
              </w:rPr>
            </w:pPr>
            <w:r w:rsidRPr="00731FFB">
              <w:rPr>
                <w:rFonts w:hint="eastAsia"/>
                <w:color w:val="FF0000"/>
              </w:rPr>
              <w:t>合計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CE7A26" w:rsidRPr="00731FFB" w:rsidRDefault="00CE7A26" w:rsidP="00CE7A26">
            <w:pPr>
              <w:jc w:val="left"/>
              <w:rPr>
                <w:color w:val="FF000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CE7A26" w:rsidRPr="00731FFB" w:rsidRDefault="00CE7A26" w:rsidP="00CE7A26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25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CE7A26" w:rsidRPr="00731FFB" w:rsidRDefault="00CE7A26" w:rsidP="00CE7A26">
            <w:pPr>
              <w:jc w:val="right"/>
              <w:rPr>
                <w:color w:val="FF0000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CE7A26" w:rsidRDefault="00CE7A26" w:rsidP="00CE7A26">
            <w:pPr>
              <w:jc w:val="left"/>
            </w:pPr>
          </w:p>
        </w:tc>
        <w:tc>
          <w:tcPr>
            <w:tcW w:w="1592" w:type="dxa"/>
            <w:tcBorders>
              <w:top w:val="double" w:sz="4" w:space="0" w:color="auto"/>
            </w:tcBorders>
          </w:tcPr>
          <w:p w:rsidR="00CE7A26" w:rsidRDefault="00CE7A26" w:rsidP="00CE7A26">
            <w:pPr>
              <w:jc w:val="left"/>
            </w:pPr>
          </w:p>
        </w:tc>
        <w:tc>
          <w:tcPr>
            <w:tcW w:w="2235" w:type="dxa"/>
            <w:tcBorders>
              <w:top w:val="double" w:sz="4" w:space="0" w:color="auto"/>
            </w:tcBorders>
          </w:tcPr>
          <w:p w:rsidR="00CE7A26" w:rsidRDefault="00CE7A26" w:rsidP="00CE7A26">
            <w:pPr>
              <w:jc w:val="left"/>
            </w:pPr>
          </w:p>
        </w:tc>
        <w:tc>
          <w:tcPr>
            <w:tcW w:w="1647" w:type="dxa"/>
            <w:tcBorders>
              <w:top w:val="double" w:sz="4" w:space="0" w:color="auto"/>
            </w:tcBorders>
          </w:tcPr>
          <w:p w:rsidR="00CE7A26" w:rsidRPr="00077010" w:rsidRDefault="00CE7A26" w:rsidP="00CE7A26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077010">
              <w:rPr>
                <w:rFonts w:hint="eastAsia"/>
                <w:color w:val="FF0000"/>
              </w:rPr>
              <w:t>5</w:t>
            </w:r>
          </w:p>
        </w:tc>
        <w:tc>
          <w:tcPr>
            <w:tcW w:w="2180" w:type="dxa"/>
            <w:tcBorders>
              <w:top w:val="double" w:sz="4" w:space="0" w:color="auto"/>
            </w:tcBorders>
          </w:tcPr>
          <w:p w:rsidR="00CE7A26" w:rsidRPr="00077010" w:rsidRDefault="00CE7A26" w:rsidP="00CE7A26">
            <w:pPr>
              <w:jc w:val="left"/>
              <w:rPr>
                <w:color w:val="FF0000"/>
              </w:rPr>
            </w:pPr>
          </w:p>
        </w:tc>
        <w:tc>
          <w:tcPr>
            <w:tcW w:w="1702" w:type="dxa"/>
            <w:tcBorders>
              <w:top w:val="double" w:sz="4" w:space="0" w:color="auto"/>
            </w:tcBorders>
          </w:tcPr>
          <w:p w:rsidR="00CE7A26" w:rsidRPr="00077010" w:rsidRDefault="00CE7A26" w:rsidP="00CE7A26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077010">
              <w:rPr>
                <w:rFonts w:hint="eastAsia"/>
                <w:color w:val="FF0000"/>
              </w:rPr>
              <w:t>5</w:t>
            </w:r>
          </w:p>
        </w:tc>
      </w:tr>
    </w:tbl>
    <w:p w:rsidR="00890D44" w:rsidRDefault="00084BF5" w:rsidP="00930FA6">
      <w:pPr>
        <w:jc w:val="left"/>
      </w:pPr>
      <w:r>
        <w:rPr>
          <w:rFonts w:hint="eastAsia"/>
        </w:rPr>
        <w:t>注：Ａ欄には，処分した（特別管理）産業廃棄物の種類</w:t>
      </w:r>
      <w:r w:rsidR="0040289D">
        <w:rPr>
          <w:rFonts w:hint="eastAsia"/>
        </w:rPr>
        <w:t>及びその種類ごとの年間の処分量を記入すること。</w:t>
      </w:r>
    </w:p>
    <w:sectPr w:rsidR="00890D44">
      <w:pgSz w:w="20636" w:h="14570" w:orient="landscape"/>
      <w:pgMar w:top="1160" w:right="600" w:bottom="1160" w:left="600" w:header="284" w:footer="284" w:gutter="0"/>
      <w:cols w:space="720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89A" w:rsidRDefault="0041389A">
      <w:r>
        <w:separator/>
      </w:r>
    </w:p>
  </w:endnote>
  <w:endnote w:type="continuationSeparator" w:id="0">
    <w:p w:rsidR="0041389A" w:rsidRDefault="0041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89A" w:rsidRDefault="0041389A">
      <w:r>
        <w:separator/>
      </w:r>
    </w:p>
  </w:footnote>
  <w:footnote w:type="continuationSeparator" w:id="0">
    <w:p w:rsidR="0041389A" w:rsidRDefault="00413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39"/>
  <w:defaultTableStyle w:val="a"/>
  <w:drawingGridHorizontalSpacing w:val="105"/>
  <w:drawingGridVerticalSpacing w:val="331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4A"/>
    <w:rsid w:val="0003562B"/>
    <w:rsid w:val="00047051"/>
    <w:rsid w:val="00077010"/>
    <w:rsid w:val="00084BF5"/>
    <w:rsid w:val="002877EC"/>
    <w:rsid w:val="00364798"/>
    <w:rsid w:val="0040289D"/>
    <w:rsid w:val="0041389A"/>
    <w:rsid w:val="00467C3C"/>
    <w:rsid w:val="005267FD"/>
    <w:rsid w:val="00611175"/>
    <w:rsid w:val="00626B6C"/>
    <w:rsid w:val="00643C20"/>
    <w:rsid w:val="0066113D"/>
    <w:rsid w:val="00694A44"/>
    <w:rsid w:val="00731FFB"/>
    <w:rsid w:val="00733AD0"/>
    <w:rsid w:val="007F5755"/>
    <w:rsid w:val="00843746"/>
    <w:rsid w:val="008444C9"/>
    <w:rsid w:val="0084492A"/>
    <w:rsid w:val="00850891"/>
    <w:rsid w:val="00853423"/>
    <w:rsid w:val="00890D44"/>
    <w:rsid w:val="00892431"/>
    <w:rsid w:val="00930FA6"/>
    <w:rsid w:val="009B6DED"/>
    <w:rsid w:val="009E1834"/>
    <w:rsid w:val="00A93D37"/>
    <w:rsid w:val="00AD0860"/>
    <w:rsid w:val="00AD0E69"/>
    <w:rsid w:val="00B04245"/>
    <w:rsid w:val="00B75F30"/>
    <w:rsid w:val="00C01349"/>
    <w:rsid w:val="00C2346F"/>
    <w:rsid w:val="00CE7A26"/>
    <w:rsid w:val="00D74F4A"/>
    <w:rsid w:val="00DB5EC9"/>
    <w:rsid w:val="00DE264E"/>
    <w:rsid w:val="00E57891"/>
    <w:rsid w:val="00E90ED7"/>
    <w:rsid w:val="00EC073A"/>
    <w:rsid w:val="00F0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3ADF2A5"/>
  <w15:chartTrackingRefBased/>
  <w15:docId w15:val="{DCFFE1EC-726A-4443-BE0D-CD9AE965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jc w:val="both"/>
    </w:pPr>
    <w:rPr>
      <w:rFonts w:ascii="ＭＳ 明朝" w:eastAsia="ＭＳ 明朝" w:hAnsi="ＭＳ 明朝" w:cs="Century"/>
      <w:kern w:val="1"/>
      <w:sz w:val="21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ﾌｫﾝﾄ"/>
    <w:rPr>
      <w:rFonts w:ascii="ＭＳ 明朝" w:eastAsia="ＭＳ 明朝" w:hAnsi="ＭＳ 明朝" w:cs="Century"/>
      <w:color w:val="auto"/>
      <w:kern w:val="1"/>
      <w:sz w:val="21"/>
      <w:szCs w:val="20"/>
      <w:lang w:val="en-US" w:eastAsia="ja-JP"/>
    </w:rPr>
  </w:style>
  <w:style w:type="character" w:styleId="a4">
    <w:name w:val="page number"/>
    <w:rPr>
      <w:rFonts w:ascii="ＭＳ 明朝" w:eastAsia="ＭＳ 明朝" w:hAnsi="ＭＳ 明朝" w:cs="Century"/>
      <w:color w:val="auto"/>
      <w:kern w:val="1"/>
      <w:sz w:val="21"/>
      <w:szCs w:val="20"/>
      <w:lang w:val="en-US" w:eastAsia="ja-JP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spacing w:line="210" w:lineRule="atLeast"/>
      <w:ind w:left="420" w:hanging="210"/>
      <w:jc w:val="left"/>
    </w:pPr>
  </w:style>
  <w:style w:type="paragraph" w:customStyle="1" w:styleId="1">
    <w:name w:val="記1"/>
    <w:basedOn w:val="a"/>
    <w:next w:val="a"/>
    <w:pPr>
      <w:jc w:val="center"/>
    </w:pPr>
  </w:style>
  <w:style w:type="paragraph" w:customStyle="1" w:styleId="10">
    <w:name w:val="結語1"/>
    <w:basedOn w:val="a"/>
    <w:next w:val="a"/>
    <w:pPr>
      <w:jc w:val="right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b">
    <w:name w:val="Table Grid"/>
    <w:basedOn w:val="a1"/>
    <w:uiPriority w:val="39"/>
    <w:rsid w:val="00402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m</cp:lastModifiedBy>
  <cp:revision>21</cp:revision>
  <cp:lastPrinted>2020-05-19T05:31:00Z</cp:lastPrinted>
  <dcterms:created xsi:type="dcterms:W3CDTF">2020-05-19T02:52:00Z</dcterms:created>
  <dcterms:modified xsi:type="dcterms:W3CDTF">2021-05-06T02:35:00Z</dcterms:modified>
</cp:coreProperties>
</file>