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/>
        </w:rPr>
        <w:t>様式第４号（第６条第１項）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/>
          <w:sz w:val="24"/>
        </w:rPr>
        <w:t>ふ　ぐ　営　業　変　更　届　出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</w:rPr>
        <w:t>年　　月　　日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t xml:space="preserve">    </w:t>
      </w:r>
      <w:r>
        <w:rPr>
          <w:rFonts w:hint="eastAsia"/>
        </w:rPr>
        <w:t>水戸市保健所長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970" w:firstLineChars="1500"/>
        <w:rPr>
          <w:rFonts w:hint="default"/>
          <w:spacing w:val="0"/>
        </w:rPr>
      </w:pPr>
      <w:r>
        <w:rPr>
          <w:rFonts w:hint="eastAsia"/>
        </w:rPr>
        <w:t>住所（法人にあっては，所在地）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970" w:firstLineChars="1500"/>
        <w:rPr>
          <w:rFonts w:hint="default"/>
          <w:spacing w:val="0"/>
        </w:rPr>
      </w:pPr>
      <w:r>
        <w:rPr>
          <w:rFonts w:hint="eastAsia"/>
        </w:rPr>
        <w:t>氏名（法人にあっては，名称及び代表者の氏名）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水戸市ふぐ取扱指導要綱第６条第１項の規定により下記のとおり届出します。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t xml:space="preserve">                                                                                </w:t>
      </w:r>
    </w:p>
    <w:tbl>
      <w:tblPr>
        <w:tblStyle w:val="11"/>
        <w:tblW w:w="8927" w:type="dxa"/>
        <w:tblInd w:w="11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65"/>
        <w:gridCol w:w="678"/>
        <w:gridCol w:w="1469"/>
        <w:gridCol w:w="2938"/>
        <w:gridCol w:w="3277"/>
      </w:tblGrid>
      <w:tr>
        <w:trPr>
          <w:trHeight w:val="463" w:hRule="atLeast"/>
        </w:trPr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13"/>
                <w:fitText w:val="2100" w:id="1"/>
              </w:rPr>
              <w:t>届出番号及び年月</w:t>
            </w:r>
            <w:r>
              <w:rPr>
                <w:rFonts w:hint="eastAsia"/>
                <w:spacing w:val="1"/>
                <w:fitText w:val="2100" w:id="1"/>
              </w:rPr>
              <w:t>日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営　　業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146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21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変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　　　項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　　更　　前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　　更　　後</w:t>
            </w:r>
          </w:p>
        </w:tc>
      </w:tr>
      <w:tr>
        <w:trPr>
          <w:trHeight w:val="463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2147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3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内</w:t>
            </w:r>
          </w:p>
        </w:tc>
        <w:tc>
          <w:tcPr>
            <w:tcW w:w="2147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3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2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27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　更　年　月　日</w:t>
            </w:r>
          </w:p>
        </w:tc>
        <w:tc>
          <w:tcPr>
            <w:tcW w:w="6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68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hAnsi="ＭＳ 明朝" w:eastAsia="ＭＳ 明朝"/>
      <w:spacing w:val="-6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54</Words>
  <Characters>310</Characters>
  <Application>JUST Note</Application>
  <Lines>2</Lines>
  <Paragraphs>1</Paragraphs>
  <Company>水戸市</Company>
  <CharactersWithSpaces>363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dcterms:created xsi:type="dcterms:W3CDTF">2020-03-30T04:17:00Z</dcterms:created>
  <dcterms:modified xsi:type="dcterms:W3CDTF">2026-07-03T02:39:59Z</dcterms:modified>
  <cp:revision>11</cp:revision>
</cp:coreProperties>
</file>