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D7" w:rsidRPr="00CA79C0" w:rsidRDefault="00B56E1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A79C0">
        <w:rPr>
          <w:rFonts w:asciiTheme="minorEastAsia" w:eastAsiaTheme="minorEastAsia" w:hAnsiTheme="minorEastAsia" w:hint="eastAsia"/>
          <w:sz w:val="28"/>
          <w:szCs w:val="28"/>
        </w:rPr>
        <w:t>印刷機材等設備明細書</w:t>
      </w:r>
    </w:p>
    <w:p w:rsidR="007C0DD7" w:rsidRPr="006B208E" w:rsidRDefault="007C0DD7" w:rsidP="00455465">
      <w:pPr>
        <w:spacing w:beforeLines="50" w:before="120"/>
        <w:ind w:leftChars="2400" w:left="5040"/>
        <w:rPr>
          <w:rFonts w:asciiTheme="majorEastAsia" w:eastAsiaTheme="majorEastAsia" w:hAnsiTheme="majorEastAsia"/>
          <w:sz w:val="22"/>
          <w:szCs w:val="22"/>
          <w:u w:val="thick"/>
        </w:rPr>
      </w:pPr>
      <w:r w:rsidRPr="006B208E">
        <w:rPr>
          <w:rFonts w:asciiTheme="majorEastAsia" w:eastAsiaTheme="majorEastAsia" w:hAnsiTheme="majorEastAsia" w:hint="eastAsia"/>
          <w:b/>
          <w:sz w:val="22"/>
          <w:szCs w:val="22"/>
          <w:u w:val="thick"/>
        </w:rPr>
        <w:t xml:space="preserve">　</w:t>
      </w:r>
      <w:r w:rsidRPr="006B208E">
        <w:rPr>
          <w:rFonts w:asciiTheme="majorEastAsia" w:eastAsiaTheme="majorEastAsia" w:hAnsiTheme="majorEastAsia" w:hint="eastAsia"/>
          <w:sz w:val="22"/>
          <w:szCs w:val="22"/>
          <w:u w:val="thick"/>
        </w:rPr>
        <w:t xml:space="preserve">商号又は名称　　　　</w:t>
      </w:r>
      <w:r w:rsidR="003C0CE8" w:rsidRPr="006B208E">
        <w:rPr>
          <w:rFonts w:asciiTheme="majorEastAsia" w:eastAsiaTheme="majorEastAsia" w:hAnsiTheme="majorEastAsia" w:hint="eastAsia"/>
          <w:sz w:val="22"/>
          <w:szCs w:val="22"/>
          <w:u w:val="thick"/>
        </w:rPr>
        <w:t xml:space="preserve">　　　</w:t>
      </w:r>
      <w:r w:rsidR="002242B6" w:rsidRPr="006B208E">
        <w:rPr>
          <w:rFonts w:asciiTheme="majorEastAsia" w:eastAsiaTheme="majorEastAsia" w:hAnsiTheme="majorEastAsia" w:hint="eastAsia"/>
          <w:sz w:val="22"/>
          <w:szCs w:val="22"/>
          <w:u w:val="thick"/>
        </w:rPr>
        <w:t xml:space="preserve">　</w:t>
      </w:r>
      <w:r w:rsidRPr="006B208E">
        <w:rPr>
          <w:rFonts w:asciiTheme="majorEastAsia" w:eastAsiaTheme="majorEastAsia" w:hAnsiTheme="majorEastAsia" w:hint="eastAsia"/>
          <w:sz w:val="22"/>
          <w:szCs w:val="22"/>
          <w:u w:val="thick"/>
        </w:rPr>
        <w:t xml:space="preserve">　　　　　　　　　　</w:t>
      </w:r>
    </w:p>
    <w:p w:rsidR="00455465" w:rsidRPr="00455465" w:rsidRDefault="00455465" w:rsidP="00455465">
      <w:pPr>
        <w:pStyle w:val="a3"/>
        <w:tabs>
          <w:tab w:val="clear" w:pos="4252"/>
          <w:tab w:val="clear" w:pos="8504"/>
        </w:tabs>
        <w:snapToGrid/>
        <w:spacing w:line="120" w:lineRule="exact"/>
        <w:jc w:val="left"/>
        <w:rPr>
          <w:rFonts w:asciiTheme="minorEastAsia" w:eastAsiaTheme="minorEastAsia" w:hAnsiTheme="minorEastAsia"/>
        </w:rPr>
      </w:pPr>
    </w:p>
    <w:p w:rsidR="007C0DD7" w:rsidRPr="00455465" w:rsidRDefault="007C0DD7" w:rsidP="00B56E11">
      <w:pPr>
        <w:spacing w:beforeLines="50" w:before="120"/>
        <w:ind w:left="5959"/>
        <w:rPr>
          <w:rFonts w:asciiTheme="minorEastAsia" w:eastAsiaTheme="minorEastAsia" w:hAnsiTheme="minorEastAsia"/>
          <w:b/>
          <w:sz w:val="22"/>
          <w:szCs w:val="22"/>
          <w:u w:val="single"/>
        </w:rPr>
        <w:sectPr w:rsidR="007C0DD7" w:rsidRPr="00455465" w:rsidSect="002243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851" w:right="680" w:bottom="851" w:left="680" w:header="0" w:footer="0" w:gutter="0"/>
          <w:pgNumType w:start="5"/>
          <w:cols w:space="420"/>
          <w:docGrid w:linePitch="285"/>
        </w:sectPr>
      </w:pPr>
    </w:p>
    <w:p w:rsidR="007C0DD7" w:rsidRPr="00455465" w:rsidRDefault="007C0DD7" w:rsidP="00455465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 w:rsidRPr="00455465">
        <w:rPr>
          <w:rFonts w:asciiTheme="majorEastAsia" w:eastAsiaTheme="majorEastAsia" w:hAnsiTheme="majorEastAsia" w:hint="eastAsia"/>
        </w:rPr>
        <w:t>１　印刷機械</w:t>
      </w:r>
    </w:p>
    <w:tbl>
      <w:tblPr>
        <w:tblW w:w="483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255"/>
        <w:gridCol w:w="945"/>
      </w:tblGrid>
      <w:tr w:rsidR="007C0DD7" w:rsidRPr="00455465" w:rsidTr="006060D1">
        <w:trPr>
          <w:trHeight w:val="235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ind w:right="113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</w:rPr>
              <w:t>種　類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ind w:right="113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</w:rPr>
              <w:t>台数</w:t>
            </w: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B208E" w:rsidRPr="006B208E" w:rsidRDefault="003C0CE8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 w:rsidRPr="006B208E">
              <w:rPr>
                <w:rFonts w:asciiTheme="minorEastAsia" w:eastAsiaTheme="minorEastAsia" w:hAnsiTheme="minorEastAsia" w:hint="eastAsia"/>
                <w:sz w:val="20"/>
              </w:rPr>
              <w:t>輪転印刷機</w:t>
            </w:r>
          </w:p>
          <w:p w:rsidR="003C0CE8" w:rsidRPr="00455465" w:rsidRDefault="003C0CE8">
            <w:pPr>
              <w:ind w:left="113" w:right="113"/>
              <w:rPr>
                <w:rFonts w:asciiTheme="minorEastAsia" w:eastAsiaTheme="minorEastAsia" w:hAnsiTheme="minorEastAsia"/>
                <w:sz w:val="16"/>
              </w:rPr>
            </w:pPr>
            <w:r w:rsidRPr="006B208E">
              <w:rPr>
                <w:rFonts w:asciiTheme="minorEastAsia" w:eastAsiaTheme="minorEastAsia" w:hAnsiTheme="minorEastAsia" w:hint="eastAsia"/>
                <w:sz w:val="20"/>
              </w:rPr>
              <w:t>オフセット</w:t>
            </w:r>
          </w:p>
        </w:tc>
        <w:tc>
          <w:tcPr>
            <w:tcW w:w="3255" w:type="dxa"/>
            <w:tcBorders>
              <w:top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Ｂ２判（４×４）</w:t>
            </w:r>
          </w:p>
        </w:tc>
        <w:tc>
          <w:tcPr>
            <w:tcW w:w="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Ｂ３判（４×４）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Ｂ３判（２×２）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Ａ全判（４×４）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3C0CE8" w:rsidRPr="00455465" w:rsidRDefault="003C0CE8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平版印刷機</w:t>
            </w:r>
          </w:p>
        </w:tc>
        <w:tc>
          <w:tcPr>
            <w:tcW w:w="3255" w:type="dxa"/>
            <w:tcBorders>
              <w:top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Ｂ１判（単色）</w:t>
            </w:r>
          </w:p>
        </w:tc>
        <w:tc>
          <w:tcPr>
            <w:tcW w:w="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Ｂ２判（４色）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Ｂ２判（２色）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Ｂ２判（単色）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菊全判（４色）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菊全判（２色）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菊全判（単色）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Ａ２判（４色）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Ａ２判（２色）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Ａ２判（単色）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Ｂ３判（４色）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Ｂ３判（２色）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Ｂ３判（単色）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Ａ３判（２色）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Ａ３判（単色）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Ｂ４判（単色）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Ｂ４判（１×１）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デジタル刷版印刷機（４色）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3C0CE8" w:rsidRPr="00455465" w:rsidRDefault="003C0CE8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6060D1">
        <w:trPr>
          <w:cantSplit/>
          <w:trHeight w:val="235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26CF" w:rsidRDefault="007C0DD7">
            <w:pPr>
              <w:rPr>
                <w:rFonts w:asciiTheme="minorEastAsia" w:eastAsiaTheme="minorEastAsia" w:hAnsiTheme="minorEastAsia"/>
                <w:sz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</w:rPr>
              <w:t>ﾌｫｰﾑ</w:t>
            </w:r>
          </w:p>
          <w:p w:rsidR="007C0DD7" w:rsidRPr="00455465" w:rsidRDefault="007C0DD7" w:rsidP="00BC26CF">
            <w:pPr>
              <w:ind w:rightChars="-50" w:right="-105"/>
              <w:rPr>
                <w:rFonts w:asciiTheme="minorEastAsia" w:eastAsiaTheme="minorEastAsia" w:hAnsiTheme="minorEastAsia"/>
                <w:sz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</w:rPr>
              <w:t>印刷機</w:t>
            </w:r>
          </w:p>
        </w:tc>
        <w:tc>
          <w:tcPr>
            <w:tcW w:w="3255" w:type="dxa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フォーム輪転凸版</w:t>
            </w:r>
          </w:p>
        </w:tc>
        <w:tc>
          <w:tcPr>
            <w:tcW w:w="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  <w:textDirection w:val="tbRlV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7C0DD7" w:rsidRPr="00455465" w:rsidRDefault="007C0DD7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フォーム輪転オフセット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tcBorders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6060D1">
        <w:trPr>
          <w:cantSplit/>
          <w:trHeight w:val="235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活版印刷機</w:t>
            </w:r>
          </w:p>
        </w:tc>
        <w:tc>
          <w:tcPr>
            <w:tcW w:w="3255" w:type="dxa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Ｂ２判</w:t>
            </w:r>
          </w:p>
        </w:tc>
        <w:tc>
          <w:tcPr>
            <w:tcW w:w="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7C0DD7" w:rsidRPr="00455465" w:rsidRDefault="007C0DD7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Ａ２判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7C0DD7" w:rsidRPr="00455465" w:rsidRDefault="007C0DD7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Ｂ３判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Align w:val="center"/>
          </w:tcPr>
          <w:p w:rsidR="007C0DD7" w:rsidRPr="00455465" w:rsidRDefault="007C0DD7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Ａ３判</w:t>
            </w: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6060D1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tcBorders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Ｂ４判</w:t>
            </w:r>
          </w:p>
        </w:tc>
        <w:tc>
          <w:tcPr>
            <w:tcW w:w="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7C0DD7" w:rsidRPr="00455465" w:rsidRDefault="007C0DD7" w:rsidP="00455465">
      <w:pPr>
        <w:rPr>
          <w:rFonts w:asciiTheme="majorEastAsia" w:eastAsiaTheme="majorEastAsia" w:hAnsiTheme="majorEastAsia"/>
        </w:rPr>
      </w:pPr>
      <w:r w:rsidRPr="00455465">
        <w:rPr>
          <w:rFonts w:asciiTheme="majorEastAsia" w:eastAsiaTheme="majorEastAsia" w:hAnsiTheme="majorEastAsia" w:hint="eastAsia"/>
        </w:rPr>
        <w:t>２　文字入力機器</w:t>
      </w:r>
    </w:p>
    <w:tbl>
      <w:tblPr>
        <w:tblW w:w="483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1153"/>
        <w:gridCol w:w="1365"/>
        <w:gridCol w:w="945"/>
      </w:tblGrid>
      <w:tr w:rsidR="007C0DD7" w:rsidRPr="00455465" w:rsidTr="006060D1">
        <w:trPr>
          <w:trHeight w:val="269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種類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ﾒｰｶｰ・機種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台数</w:t>
            </w: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B208E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ワード</w:t>
            </w:r>
          </w:p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プロセッサ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/>
            <w:tcBorders>
              <w:lef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8" w:type="dxa"/>
            <w:gridSpan w:val="2"/>
            <w:tcBorders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電子組版専用編集機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8" w:type="dxa"/>
            <w:gridSpan w:val="2"/>
            <w:tcBorders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B208E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ｺﾝﾋﾟｭｰﾀｰ</w:t>
            </w:r>
          </w:p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編集機</w:t>
            </w:r>
          </w:p>
        </w:tc>
        <w:tc>
          <w:tcPr>
            <w:tcW w:w="1153" w:type="dxa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ＯＳ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編集ｿﾌﾄ</w:t>
            </w:r>
          </w:p>
        </w:tc>
        <w:tc>
          <w:tcPr>
            <w:tcW w:w="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/>
            <w:tcBorders>
              <w:lef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MS-DOS</w:t>
            </w:r>
          </w:p>
        </w:tc>
        <w:tc>
          <w:tcPr>
            <w:tcW w:w="1365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/>
            <w:tcBorders>
              <w:lef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Windows</w:t>
            </w:r>
          </w:p>
        </w:tc>
        <w:tc>
          <w:tcPr>
            <w:tcW w:w="1365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/>
            <w:tcBorders>
              <w:lef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MAC</w:t>
            </w:r>
          </w:p>
        </w:tc>
        <w:tc>
          <w:tcPr>
            <w:tcW w:w="1365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/>
            <w:tcBorders>
              <w:lef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UNIX</w:t>
            </w:r>
          </w:p>
        </w:tc>
        <w:tc>
          <w:tcPr>
            <w:tcW w:w="1365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/>
            <w:tcBorders>
              <w:lef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電算写植用編集機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8" w:type="dxa"/>
            <w:gridSpan w:val="2"/>
            <w:tcBorders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6060D1">
        <w:trPr>
          <w:trHeight w:val="269"/>
        </w:trPr>
        <w:tc>
          <w:tcPr>
            <w:tcW w:w="3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手動写植機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7C0DD7" w:rsidRPr="006060D1" w:rsidRDefault="007C0DD7" w:rsidP="006060D1">
      <w:pPr>
        <w:pStyle w:val="a3"/>
        <w:tabs>
          <w:tab w:val="clear" w:pos="4252"/>
          <w:tab w:val="clear" w:pos="8504"/>
        </w:tabs>
        <w:jc w:val="left"/>
        <w:rPr>
          <w:rFonts w:asciiTheme="minorEastAsia" w:eastAsiaTheme="minorEastAsia" w:hAnsiTheme="minorEastAsia"/>
          <w:sz w:val="20"/>
        </w:rPr>
      </w:pPr>
    </w:p>
    <w:p w:rsidR="007C0DD7" w:rsidRPr="00455465" w:rsidRDefault="007C0DD7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 w:rsidRPr="00455465">
        <w:rPr>
          <w:rFonts w:asciiTheme="majorEastAsia" w:eastAsiaTheme="majorEastAsia" w:hAnsiTheme="majorEastAsia" w:hint="eastAsia"/>
        </w:rPr>
        <w:t>３　画像入出力機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420"/>
        <w:gridCol w:w="735"/>
        <w:gridCol w:w="1050"/>
        <w:gridCol w:w="939"/>
      </w:tblGrid>
      <w:tr w:rsidR="007C0DD7" w:rsidRPr="00455465" w:rsidTr="006060D1">
        <w:trPr>
          <w:cantSplit/>
          <w:trHeight w:val="272"/>
        </w:trPr>
        <w:tc>
          <w:tcPr>
            <w:tcW w:w="3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C0DD7" w:rsidRPr="00455465" w:rsidRDefault="007C0DD7" w:rsidP="0045546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  <w:szCs w:val="16"/>
              </w:rPr>
              <w:t>種　類</w:t>
            </w:r>
          </w:p>
        </w:tc>
        <w:tc>
          <w:tcPr>
            <w:tcW w:w="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 w:rsidP="0045546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  <w:szCs w:val="16"/>
              </w:rPr>
              <w:t>台数</w:t>
            </w:r>
          </w:p>
        </w:tc>
      </w:tr>
      <w:tr w:rsidR="007C0DD7" w:rsidRPr="00455465" w:rsidTr="006060D1">
        <w:trPr>
          <w:cantSplit/>
          <w:trHeight w:val="272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455465">
              <w:rPr>
                <w:rFonts w:asciiTheme="minorEastAsia" w:eastAsiaTheme="minorEastAsia" w:hAnsiTheme="minorEastAsia" w:hint="eastAsia"/>
              </w:rPr>
              <w:t>画像入力機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</w:tcBorders>
            <w:vAlign w:val="center"/>
          </w:tcPr>
          <w:p w:rsidR="006B208E" w:rsidRPr="006B208E" w:rsidRDefault="007C0DD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208E">
              <w:rPr>
                <w:rFonts w:asciiTheme="minorEastAsia" w:eastAsiaTheme="minorEastAsia" w:hAnsiTheme="minorEastAsia" w:hint="eastAsia"/>
                <w:sz w:val="18"/>
                <w:szCs w:val="18"/>
              </w:rPr>
              <w:t>カラー</w:t>
            </w:r>
          </w:p>
          <w:p w:rsidR="007C0DD7" w:rsidRPr="006B208E" w:rsidRDefault="007C0DD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208E">
              <w:rPr>
                <w:rFonts w:asciiTheme="minorEastAsia" w:eastAsiaTheme="minorEastAsia" w:hAnsiTheme="minorEastAsia" w:hint="eastAsia"/>
                <w:sz w:val="18"/>
                <w:szCs w:val="18"/>
              </w:rPr>
              <w:t>スキャナ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ドラム式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判</w:t>
            </w:r>
          </w:p>
        </w:tc>
        <w:tc>
          <w:tcPr>
            <w:tcW w:w="9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</w:tr>
      <w:tr w:rsidR="007C0DD7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:rsidR="007C0DD7" w:rsidRPr="006B208E" w:rsidRDefault="007C0DD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7C0DD7" w:rsidRPr="00455465" w:rsidRDefault="007C0DD7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判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</w:tr>
      <w:tr w:rsidR="007C0DD7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:rsidR="007C0DD7" w:rsidRPr="006B208E" w:rsidRDefault="007C0DD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平面式</w:t>
            </w:r>
          </w:p>
        </w:tc>
        <w:tc>
          <w:tcPr>
            <w:tcW w:w="1050" w:type="dxa"/>
            <w:vAlign w:val="center"/>
          </w:tcPr>
          <w:p w:rsidR="007C0DD7" w:rsidRPr="00455465" w:rsidRDefault="007C0DD7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判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</w:tr>
      <w:tr w:rsidR="007C0DD7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:rsidR="007C0DD7" w:rsidRPr="006B208E" w:rsidRDefault="007C0DD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7C0DD7" w:rsidRPr="00455465" w:rsidRDefault="007C0DD7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判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</w:tr>
      <w:tr w:rsidR="007C0DD7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:rsidR="007C0DD7" w:rsidRPr="006B208E" w:rsidRDefault="007C0DD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7C0DD7" w:rsidRPr="00455465" w:rsidRDefault="007C0DD7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判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</w:tr>
      <w:tr w:rsidR="007C0DD7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6B208E" w:rsidRPr="006B208E" w:rsidRDefault="007C0DD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208E">
              <w:rPr>
                <w:rFonts w:asciiTheme="minorEastAsia" w:eastAsiaTheme="minorEastAsia" w:hAnsiTheme="minorEastAsia" w:hint="eastAsia"/>
                <w:sz w:val="18"/>
                <w:szCs w:val="18"/>
              </w:rPr>
              <w:t>モノクロ</w:t>
            </w:r>
          </w:p>
          <w:p w:rsidR="007C0DD7" w:rsidRPr="006B208E" w:rsidRDefault="007C0DD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208E">
              <w:rPr>
                <w:rFonts w:asciiTheme="minorEastAsia" w:eastAsiaTheme="minorEastAsia" w:hAnsiTheme="minorEastAsia" w:hint="eastAsia"/>
                <w:sz w:val="18"/>
                <w:szCs w:val="18"/>
              </w:rPr>
              <w:t>スキャナ</w:t>
            </w:r>
          </w:p>
        </w:tc>
        <w:tc>
          <w:tcPr>
            <w:tcW w:w="1155" w:type="dxa"/>
            <w:gridSpan w:val="2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ドラム式</w:t>
            </w:r>
          </w:p>
        </w:tc>
        <w:tc>
          <w:tcPr>
            <w:tcW w:w="1050" w:type="dxa"/>
            <w:vAlign w:val="center"/>
          </w:tcPr>
          <w:p w:rsidR="007C0DD7" w:rsidRPr="00455465" w:rsidRDefault="007C0DD7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判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</w:tr>
      <w:tr w:rsidR="007C0DD7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平面式</w:t>
            </w:r>
          </w:p>
        </w:tc>
        <w:tc>
          <w:tcPr>
            <w:tcW w:w="1050" w:type="dxa"/>
            <w:vAlign w:val="center"/>
          </w:tcPr>
          <w:p w:rsidR="007C0DD7" w:rsidRPr="00455465" w:rsidRDefault="007C0DD7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判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</w:tr>
      <w:tr w:rsidR="007C0DD7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ダイレクトスクリーンカメラ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6060D1">
        <w:trPr>
          <w:cantSplit/>
          <w:trHeight w:val="273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デジタル版下読取機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作図機（ＣＡＤ）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4"/>
            <w:tcBorders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72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3C0CE8" w:rsidRPr="00455465" w:rsidRDefault="003C0CE8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455465">
              <w:rPr>
                <w:rFonts w:asciiTheme="minorEastAsia" w:eastAsiaTheme="minorEastAsia" w:hAnsiTheme="minorEastAsia" w:hint="eastAsia"/>
              </w:rPr>
              <w:t>画像出力機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</w:tcBorders>
            <w:vAlign w:val="center"/>
          </w:tcPr>
          <w:p w:rsidR="003C0CE8" w:rsidRPr="00455465" w:rsidRDefault="003C0CE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</w:rPr>
              <w:t>種類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</w:tcBorders>
            <w:vAlign w:val="center"/>
          </w:tcPr>
          <w:p w:rsidR="003C0CE8" w:rsidRPr="00455465" w:rsidRDefault="003C0CE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</w:rPr>
              <w:t>ﾒｰｶｰ・機種・dpi</w:t>
            </w:r>
          </w:p>
        </w:tc>
        <w:tc>
          <w:tcPr>
            <w:tcW w:w="9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</w:rPr>
              <w:t>台数</w:t>
            </w:r>
          </w:p>
        </w:tc>
      </w:tr>
      <w:tr w:rsidR="003C0CE8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</w:rPr>
              <w:t>トータルシステム</w:t>
            </w:r>
          </w:p>
        </w:tc>
        <w:tc>
          <w:tcPr>
            <w:tcW w:w="1785" w:type="dxa"/>
            <w:gridSpan w:val="2"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</w:rPr>
              <w:t>イメージセッタ</w:t>
            </w:r>
          </w:p>
        </w:tc>
        <w:tc>
          <w:tcPr>
            <w:tcW w:w="1785" w:type="dxa"/>
            <w:gridSpan w:val="2"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</w:rPr>
              <w:t>カラープリンタ</w:t>
            </w:r>
          </w:p>
          <w:p w:rsidR="003C0CE8" w:rsidRPr="00455465" w:rsidRDefault="003C0CE8">
            <w:pPr>
              <w:rPr>
                <w:rFonts w:asciiTheme="minorEastAsia" w:eastAsiaTheme="minorEastAsia" w:hAnsiTheme="minorEastAsia"/>
                <w:sz w:val="16"/>
              </w:rPr>
            </w:pPr>
            <w:r w:rsidRPr="00455465">
              <w:rPr>
                <w:rFonts w:asciiTheme="minorEastAsia" w:eastAsiaTheme="minorEastAsia" w:hAnsiTheme="minorEastAsia" w:hint="eastAsia"/>
                <w:sz w:val="16"/>
              </w:rPr>
              <w:t>モノクロプリンタ</w:t>
            </w:r>
          </w:p>
        </w:tc>
        <w:tc>
          <w:tcPr>
            <w:tcW w:w="1785" w:type="dxa"/>
            <w:gridSpan w:val="2"/>
            <w:vAlign w:val="center"/>
          </w:tcPr>
          <w:p w:rsidR="003C0CE8" w:rsidRPr="00455465" w:rsidRDefault="003C0CE8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Dpi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C0CE8" w:rsidRPr="00455465" w:rsidRDefault="003C0CE8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Dpi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7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C0CE8" w:rsidRPr="00455465" w:rsidRDefault="003C0CE8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Dpi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6060D1">
        <w:trPr>
          <w:cantSplit/>
          <w:trHeight w:val="273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vAlign w:val="center"/>
          </w:tcPr>
          <w:p w:rsidR="003C0CE8" w:rsidRPr="00455465" w:rsidRDefault="003C0CE8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7C0DD7" w:rsidRPr="00455465" w:rsidRDefault="007C0DD7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 w:rsidRPr="00455465">
        <w:rPr>
          <w:rFonts w:asciiTheme="majorEastAsia" w:eastAsiaTheme="majorEastAsia" w:hAnsiTheme="majorEastAsia" w:hint="eastAsia"/>
        </w:rPr>
        <w:t>４　製版・校正・加工・製本機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680"/>
        <w:gridCol w:w="941"/>
      </w:tblGrid>
      <w:tr w:rsidR="00BC26CF" w:rsidRPr="00455465" w:rsidTr="00BC26CF">
        <w:trPr>
          <w:cantSplit/>
          <w:trHeight w:val="207"/>
        </w:trPr>
        <w:tc>
          <w:tcPr>
            <w:tcW w:w="388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26CF" w:rsidRPr="00455465" w:rsidRDefault="00BC26CF" w:rsidP="00BC26C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55465">
              <w:rPr>
                <w:rFonts w:ascii="ＭＳ 明朝" w:hAnsi="ＭＳ 明朝" w:hint="eastAsia"/>
                <w:sz w:val="16"/>
                <w:szCs w:val="16"/>
              </w:rPr>
              <w:t>種　類</w:t>
            </w:r>
          </w:p>
        </w:tc>
        <w:tc>
          <w:tcPr>
            <w:tcW w:w="9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26CF" w:rsidRPr="00455465" w:rsidRDefault="00BC26CF" w:rsidP="00BC26C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55465">
              <w:rPr>
                <w:rFonts w:ascii="ＭＳ 明朝" w:hAnsi="ＭＳ 明朝" w:hint="eastAsia"/>
                <w:sz w:val="16"/>
                <w:szCs w:val="16"/>
              </w:rPr>
              <w:t>台数</w:t>
            </w:r>
          </w:p>
        </w:tc>
      </w:tr>
      <w:tr w:rsidR="007C0DD7" w:rsidRPr="00455465" w:rsidTr="00455465">
        <w:trPr>
          <w:cantSplit/>
          <w:trHeight w:val="207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455465">
              <w:rPr>
                <w:rFonts w:asciiTheme="minorEastAsia" w:eastAsiaTheme="minorEastAsia" w:hAnsiTheme="minorEastAsia" w:hint="eastAsia"/>
              </w:rPr>
              <w:t>フィルム製版機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製　　　　版</w:t>
            </w:r>
          </w:p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カメラシート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Ａ２以上</w:t>
            </w:r>
          </w:p>
        </w:tc>
        <w:tc>
          <w:tcPr>
            <w:tcW w:w="9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70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Ｂ３以下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16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暗室フィルムプリンター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90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明室フィルムプリンター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10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フィルム自動現像機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120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ダイレクト製版機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10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殖版機</w:t>
            </w: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自動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198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手動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246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プリンター</w:t>
            </w: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10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455465">
              <w:rPr>
                <w:rFonts w:asciiTheme="minorEastAsia" w:eastAsiaTheme="minorEastAsia" w:hAnsiTheme="minorEastAsia" w:hint="eastAsia"/>
              </w:rPr>
              <w:t>校正機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平版校正機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自動</w:t>
            </w:r>
          </w:p>
        </w:tc>
        <w:tc>
          <w:tcPr>
            <w:tcW w:w="9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455465">
        <w:trPr>
          <w:cantSplit/>
          <w:trHeight w:val="120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手動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455465">
        <w:trPr>
          <w:cantSplit/>
          <w:trHeight w:val="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ﾃﾞｼﾞﾀﾙ色校正機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455465">
        <w:trPr>
          <w:cantSplit/>
          <w:trHeight w:val="150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7C0DD7" w:rsidRPr="00455465" w:rsidRDefault="007C0DD7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ｱﾅﾛｸﾞ色校正機</w:t>
            </w: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C0CE8" w:rsidRPr="00455465" w:rsidTr="00455465">
        <w:trPr>
          <w:cantSplit/>
          <w:trHeight w:val="13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3C0CE8" w:rsidRPr="00455465" w:rsidRDefault="003C0CE8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455465">
              <w:rPr>
                <w:rFonts w:asciiTheme="minorEastAsia" w:eastAsiaTheme="minorEastAsia" w:hAnsiTheme="minorEastAsia" w:hint="eastAsia"/>
              </w:rPr>
              <w:t>加工・製本設備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断裁機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記憶装置付</w:t>
            </w:r>
          </w:p>
        </w:tc>
        <w:tc>
          <w:tcPr>
            <w:tcW w:w="9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455465">
        <w:trPr>
          <w:cantSplit/>
          <w:trHeight w:val="4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自動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0CE8" w:rsidRPr="00455465" w:rsidTr="00455465">
        <w:trPr>
          <w:cantSplit/>
          <w:trHeight w:val="4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3C0CE8" w:rsidRPr="00455465" w:rsidRDefault="003C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3C0CE8" w:rsidRPr="00455465" w:rsidRDefault="003C0CE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10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自動丁合機</w:t>
            </w: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帳票用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1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頁物用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9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自動紙折機</w:t>
            </w: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菊全判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10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 xml:space="preserve">　　判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12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 xml:space="preserve">　　判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9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  <w:r w:rsidRPr="00455465">
              <w:rPr>
                <w:rFonts w:asciiTheme="minorEastAsia" w:eastAsiaTheme="minorEastAsia" w:hAnsiTheme="minorEastAsia" w:hint="eastAsia"/>
                <w:sz w:val="20"/>
              </w:rPr>
              <w:t>綴機</w:t>
            </w: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針金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13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中トジ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10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無線機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C0DD7" w:rsidRPr="00455465" w:rsidTr="00455465">
        <w:trPr>
          <w:cantSplit/>
          <w:trHeight w:val="24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マーブル・背貼機</w:t>
            </w: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0DD7" w:rsidRPr="00455465" w:rsidTr="00455465">
        <w:trPr>
          <w:cantSplit/>
          <w:trHeight w:val="240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18"/>
              </w:rPr>
            </w:pPr>
            <w:r w:rsidRPr="00455465">
              <w:rPr>
                <w:rFonts w:asciiTheme="minorEastAsia" w:eastAsiaTheme="minorEastAsia" w:hAnsiTheme="minorEastAsia" w:hint="eastAsia"/>
                <w:sz w:val="18"/>
              </w:rPr>
              <w:t>製袋機</w:t>
            </w:r>
          </w:p>
        </w:tc>
        <w:tc>
          <w:tcPr>
            <w:tcW w:w="9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7C0DD7" w:rsidRPr="00455465" w:rsidRDefault="007C0DD7" w:rsidP="00455465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 w:rsidRPr="00455465">
        <w:rPr>
          <w:rFonts w:asciiTheme="majorEastAsia" w:eastAsiaTheme="majorEastAsia" w:hAnsiTheme="majorEastAsia" w:hint="eastAsia"/>
        </w:rPr>
        <w:t>５　その他</w:t>
      </w:r>
    </w:p>
    <w:tbl>
      <w:tblPr>
        <w:tblW w:w="0" w:type="auto"/>
        <w:tblInd w:w="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6"/>
      </w:tblGrid>
      <w:tr w:rsidR="007C0DD7" w:rsidRPr="00455465" w:rsidTr="00BC26CF">
        <w:trPr>
          <w:trHeight w:val="671"/>
        </w:trPr>
        <w:tc>
          <w:tcPr>
            <w:tcW w:w="4826" w:type="dxa"/>
          </w:tcPr>
          <w:p w:rsidR="007C0DD7" w:rsidRPr="00455465" w:rsidRDefault="007C0DD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C0DD7" w:rsidRPr="00455465" w:rsidRDefault="007C0DD7">
      <w:pPr>
        <w:rPr>
          <w:rFonts w:asciiTheme="minorEastAsia" w:eastAsiaTheme="minorEastAsia" w:hAnsiTheme="minorEastAsia"/>
          <w:sz w:val="6"/>
          <w:szCs w:val="6"/>
        </w:rPr>
      </w:pPr>
    </w:p>
    <w:sectPr w:rsidR="007C0DD7" w:rsidRPr="00455465" w:rsidSect="006060D1">
      <w:footerReference w:type="even" r:id="rId13"/>
      <w:footerReference w:type="default" r:id="rId14"/>
      <w:type w:val="continuous"/>
      <w:pgSz w:w="11907" w:h="16840" w:code="9"/>
      <w:pgMar w:top="851" w:right="680" w:bottom="851" w:left="680" w:header="720" w:footer="720" w:gutter="0"/>
      <w:cols w:num="2" w:space="4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2B" w:rsidRDefault="00BC26CF">
      <w:r>
        <w:separator/>
      </w:r>
    </w:p>
  </w:endnote>
  <w:endnote w:type="continuationSeparator" w:id="0">
    <w:p w:rsidR="007B562B" w:rsidRDefault="00BC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D7" w:rsidRPr="00A84B50" w:rsidRDefault="007C0DD7" w:rsidP="00A84B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68" w:rsidRDefault="003B2F6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68" w:rsidRDefault="003B2F6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D7" w:rsidRPr="00A84B50" w:rsidRDefault="007C0DD7" w:rsidP="00A84B50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D7" w:rsidRPr="00A84B50" w:rsidRDefault="007C0DD7" w:rsidP="00A84B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2B" w:rsidRDefault="00BC26CF">
      <w:r>
        <w:separator/>
      </w:r>
    </w:p>
  </w:footnote>
  <w:footnote w:type="continuationSeparator" w:id="0">
    <w:p w:rsidR="007B562B" w:rsidRDefault="00BC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68" w:rsidRDefault="003B2F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68" w:rsidRDefault="003B2F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68" w:rsidRDefault="003B2F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65778"/>
    <w:multiLevelType w:val="singleLevel"/>
    <w:tmpl w:val="A6CEA4F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2529" fillcolor="black">
      <v:fill color="black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E8"/>
    <w:rsid w:val="00170D92"/>
    <w:rsid w:val="002242B6"/>
    <w:rsid w:val="00224340"/>
    <w:rsid w:val="002A3767"/>
    <w:rsid w:val="003B2F68"/>
    <w:rsid w:val="003C0CE8"/>
    <w:rsid w:val="00441301"/>
    <w:rsid w:val="00455465"/>
    <w:rsid w:val="004C18ED"/>
    <w:rsid w:val="004E5633"/>
    <w:rsid w:val="006060D1"/>
    <w:rsid w:val="006B208E"/>
    <w:rsid w:val="007B562B"/>
    <w:rsid w:val="007C0DD7"/>
    <w:rsid w:val="008640BD"/>
    <w:rsid w:val="00A82A85"/>
    <w:rsid w:val="00A84B50"/>
    <w:rsid w:val="00B56E11"/>
    <w:rsid w:val="00BC26CF"/>
    <w:rsid w:val="00C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black">
      <v:fill color="black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03A155BC-D082-4027-8B5F-6015F033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5465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napToGrid w:val="0"/>
      <w:spacing w:line="240" w:lineRule="exact"/>
      <w:ind w:left="210" w:right="20" w:firstLine="210"/>
    </w:pPr>
    <w:rPr>
      <w:sz w:val="20"/>
    </w:rPr>
  </w:style>
  <w:style w:type="paragraph" w:styleId="a7">
    <w:name w:val="Body Text Indent"/>
    <w:basedOn w:val="a"/>
    <w:pPr>
      <w:ind w:right="113" w:firstLine="210"/>
    </w:pPr>
    <w:rPr>
      <w:sz w:val="24"/>
    </w:rPr>
  </w:style>
  <w:style w:type="paragraph" w:styleId="2">
    <w:name w:val="Body Text Indent 2"/>
    <w:basedOn w:val="a"/>
    <w:pPr>
      <w:snapToGrid w:val="0"/>
      <w:spacing w:line="240" w:lineRule="exact"/>
      <w:ind w:left="210" w:firstLine="210"/>
    </w:pPr>
    <w:rPr>
      <w:sz w:val="20"/>
    </w:rPr>
  </w:style>
  <w:style w:type="paragraph" w:styleId="3">
    <w:name w:val="Body Text Indent 3"/>
    <w:basedOn w:val="a"/>
    <w:pPr>
      <w:spacing w:line="360" w:lineRule="auto"/>
      <w:ind w:right="302" w:firstLine="210"/>
    </w:pPr>
  </w:style>
  <w:style w:type="paragraph" w:styleId="a8">
    <w:name w:val="Balloon Text"/>
    <w:basedOn w:val="a"/>
    <w:semiHidden/>
    <w:rsid w:val="002242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520</Characters>
  <Application>Microsoft Office Word</Application>
  <DocSecurity>0</DocSecurity>
  <Lines>4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mitocity</dc:creator>
  <cp:lastModifiedBy>m</cp:lastModifiedBy>
  <cp:revision>2</cp:revision>
  <dcterms:created xsi:type="dcterms:W3CDTF">2021-01-29T08:20:00Z</dcterms:created>
  <dcterms:modified xsi:type="dcterms:W3CDTF">2021-01-29T08:21:00Z</dcterms:modified>
</cp:coreProperties>
</file>