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D028B">
        <w:rPr>
          <w:rFonts w:hint="eastAsia"/>
          <w:sz w:val="24"/>
          <w:szCs w:val="24"/>
        </w:rPr>
        <w:t>第</w:t>
      </w:r>
      <w:r w:rsidR="006107AF" w:rsidRPr="006107AF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－２号</w:t>
      </w:r>
      <w:r w:rsidRPr="006107AF">
        <w:rPr>
          <w:rFonts w:asciiTheme="minorEastAsia" w:hAnsiTheme="minorEastAsia"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転用事実証明</w:t>
      </w:r>
      <w:r w:rsidR="0066119A">
        <w:rPr>
          <w:rFonts w:hint="eastAsia"/>
          <w:sz w:val="24"/>
          <w:szCs w:val="24"/>
        </w:rPr>
        <w:t>：特定建築条件付売買予定地</w:t>
      </w:r>
      <w:r w:rsidRPr="006107AF">
        <w:rPr>
          <w:rFonts w:asciiTheme="minorEastAsia" w:hAnsiTheme="minorEastAsia" w:hint="eastAsia"/>
          <w:sz w:val="24"/>
          <w:szCs w:val="24"/>
        </w:rPr>
        <w:t>)</w:t>
      </w:r>
    </w:p>
    <w:p w:rsidR="00894906" w:rsidRDefault="00DF7EE6" w:rsidP="008949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4906">
        <w:rPr>
          <w:rFonts w:hint="eastAsia"/>
          <w:sz w:val="24"/>
          <w:szCs w:val="24"/>
        </w:rPr>
        <w:t xml:space="preserve">　　年　　月　　日</w:t>
      </w:r>
    </w:p>
    <w:p w:rsidR="00894906" w:rsidRDefault="00894906" w:rsidP="00894906">
      <w:pPr>
        <w:jc w:val="right"/>
        <w:rPr>
          <w:sz w:val="24"/>
          <w:szCs w:val="24"/>
        </w:rPr>
      </w:pPr>
    </w:p>
    <w:p w:rsidR="00894906" w:rsidRDefault="00894906" w:rsidP="008949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証　　明　　願</w:t>
      </w: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水戸市農業委員会会長　様</w:t>
      </w:r>
    </w:p>
    <w:tbl>
      <w:tblPr>
        <w:tblStyle w:val="a3"/>
        <w:tblpPr w:leftFromText="142" w:rightFromText="142" w:vertAnchor="text" w:horzAnchor="margin" w:tblpXSpec="right" w:tblpY="112"/>
        <w:tblW w:w="4688" w:type="dxa"/>
        <w:tblLook w:val="04A0" w:firstRow="1" w:lastRow="0" w:firstColumn="1" w:lastColumn="0" w:noHBand="0" w:noVBand="1"/>
      </w:tblPr>
      <w:tblGrid>
        <w:gridCol w:w="1133"/>
        <w:gridCol w:w="3555"/>
      </w:tblGrid>
      <w:tr w:rsidR="00894906" w:rsidTr="00DF7638">
        <w:trPr>
          <w:trHeight w:val="74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906" w:rsidRDefault="00894906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894906" w:rsidRDefault="00893300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</w:t>
            </w:r>
            <w:r w:rsidR="00894906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894906" w:rsidTr="00DF7638">
        <w:trPr>
          <w:trHeight w:val="7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906" w:rsidRDefault="00894906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願出人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894906" w:rsidRDefault="00893300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</w:t>
            </w:r>
          </w:p>
        </w:tc>
      </w:tr>
    </w:tbl>
    <w:p w:rsidR="00894906" w:rsidRPr="00D37A21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7EE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日付け水戸農委指令第　　号により許可（</w:t>
      </w:r>
      <w:r w:rsidR="00010F4F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出受理）を受けた下記農地については</w:t>
      </w:r>
      <w:r w:rsidR="00DF7EE6">
        <w:rPr>
          <w:rFonts w:hint="eastAsia"/>
          <w:sz w:val="24"/>
          <w:szCs w:val="24"/>
        </w:rPr>
        <w:t>，</w:t>
      </w:r>
      <w:r w:rsidR="0066119A">
        <w:rPr>
          <w:rFonts w:hint="eastAsia"/>
          <w:sz w:val="24"/>
          <w:szCs w:val="24"/>
        </w:rPr>
        <w:t>令和</w:t>
      </w:r>
      <w:r w:rsidR="00DF7EE6">
        <w:rPr>
          <w:rFonts w:hint="eastAsia"/>
          <w:sz w:val="24"/>
          <w:szCs w:val="24"/>
        </w:rPr>
        <w:t xml:space="preserve">　</w:t>
      </w:r>
      <w:r w:rsidR="0002514C">
        <w:rPr>
          <w:rFonts w:hint="eastAsia"/>
          <w:sz w:val="24"/>
          <w:szCs w:val="24"/>
        </w:rPr>
        <w:t xml:space="preserve">　年　　月　　日に許可（届出受理）の</w:t>
      </w:r>
      <w:r>
        <w:rPr>
          <w:rFonts w:hint="eastAsia"/>
          <w:sz w:val="24"/>
          <w:szCs w:val="24"/>
        </w:rPr>
        <w:t>目的どおり</w:t>
      </w:r>
      <w:r w:rsidR="0066119A" w:rsidRPr="00FD18C1">
        <w:rPr>
          <w:rFonts w:hint="eastAsia"/>
          <w:sz w:val="24"/>
          <w:szCs w:val="24"/>
          <w:u w:val="single"/>
        </w:rPr>
        <w:t>特定建築条件付売買予定地</w:t>
      </w:r>
      <w:r>
        <w:rPr>
          <w:rFonts w:hint="eastAsia"/>
          <w:sz w:val="24"/>
          <w:szCs w:val="24"/>
        </w:rPr>
        <w:t>に転用したことを証明願います。</w:t>
      </w:r>
    </w:p>
    <w:p w:rsidR="00894906" w:rsidRPr="0066119A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許可（</w:t>
      </w:r>
      <w:r w:rsidR="00010F4F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出受理）</w:t>
      </w:r>
      <w:r w:rsidR="00010F4F">
        <w:rPr>
          <w:rFonts w:hint="eastAsia"/>
          <w:sz w:val="24"/>
          <w:szCs w:val="24"/>
        </w:rPr>
        <w:t>を受けた</w:t>
      </w:r>
      <w:r>
        <w:rPr>
          <w:rFonts w:hint="eastAsia"/>
          <w:sz w:val="24"/>
          <w:szCs w:val="24"/>
        </w:rPr>
        <w:t>土地の表示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215"/>
        <w:gridCol w:w="1088"/>
        <w:gridCol w:w="1088"/>
        <w:gridCol w:w="861"/>
        <w:gridCol w:w="709"/>
        <w:gridCol w:w="851"/>
        <w:gridCol w:w="2551"/>
      </w:tblGrid>
      <w:tr w:rsidR="00F50BCE" w:rsidTr="00980B25">
        <w:trPr>
          <w:trHeight w:val="344"/>
        </w:trPr>
        <w:tc>
          <w:tcPr>
            <w:tcW w:w="959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</w:t>
            </w:r>
          </w:p>
        </w:tc>
        <w:tc>
          <w:tcPr>
            <w:tcW w:w="1215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088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088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570" w:type="dxa"/>
            <w:gridSpan w:val="2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  <w:p w:rsidR="00F50BCE" w:rsidRPr="006107AF" w:rsidRDefault="00F50BCE" w:rsidP="00DF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07AF">
              <w:rPr>
                <w:rFonts w:asciiTheme="minorEastAsia" w:hAnsiTheme="minorEastAsia" w:hint="eastAsia"/>
                <w:sz w:val="24"/>
                <w:szCs w:val="24"/>
              </w:rPr>
              <w:t>(㎡)</w:t>
            </w:r>
          </w:p>
        </w:tc>
        <w:tc>
          <w:tcPr>
            <w:tcW w:w="2551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許可（届出）の目的</w:t>
            </w:r>
          </w:p>
        </w:tc>
      </w:tr>
      <w:tr w:rsidR="00F50BCE" w:rsidTr="00980B25">
        <w:trPr>
          <w:trHeight w:val="381"/>
        </w:trPr>
        <w:tc>
          <w:tcPr>
            <w:tcW w:w="959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50BCE" w:rsidRPr="00010F4F" w:rsidRDefault="00F50BCE" w:rsidP="00010F4F">
            <w:pPr>
              <w:jc w:val="center"/>
              <w:rPr>
                <w:sz w:val="20"/>
                <w:szCs w:val="20"/>
              </w:rPr>
            </w:pPr>
            <w:r w:rsidRPr="00010F4F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709" w:type="dxa"/>
            <w:vAlign w:val="center"/>
          </w:tcPr>
          <w:p w:rsidR="00F50BCE" w:rsidRPr="00010F4F" w:rsidRDefault="00F50BCE" w:rsidP="00DF7638">
            <w:pPr>
              <w:jc w:val="center"/>
              <w:rPr>
                <w:sz w:val="20"/>
                <w:szCs w:val="20"/>
              </w:rPr>
            </w:pPr>
            <w:r w:rsidRPr="00010F4F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851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</w:tr>
      <w:tr w:rsidR="00F50BCE" w:rsidTr="00F50BCE">
        <w:trPr>
          <w:trHeight w:val="365"/>
        </w:trPr>
        <w:tc>
          <w:tcPr>
            <w:tcW w:w="959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水戸市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</w:tbl>
    <w:p w:rsidR="0066119A" w:rsidRDefault="0066119A" w:rsidP="00894906">
      <w:pPr>
        <w:rPr>
          <w:sz w:val="24"/>
          <w:szCs w:val="24"/>
        </w:rPr>
      </w:pPr>
      <w:bookmarkStart w:id="0" w:name="_GoBack"/>
      <w:bookmarkEnd w:id="0"/>
    </w:p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証明を必要とする理由</w:t>
      </w:r>
    </w:p>
    <w:p w:rsidR="00894906" w:rsidRPr="0066119A" w:rsidRDefault="00894906" w:rsidP="00894906">
      <w:pPr>
        <w:rPr>
          <w:sz w:val="24"/>
          <w:szCs w:val="24"/>
        </w:rPr>
      </w:pPr>
    </w:p>
    <w:p w:rsidR="004D028B" w:rsidRDefault="004D028B" w:rsidP="00894906">
      <w:pPr>
        <w:rPr>
          <w:sz w:val="24"/>
          <w:szCs w:val="24"/>
        </w:rPr>
      </w:pPr>
    </w:p>
    <w:p w:rsidR="00894906" w:rsidRDefault="00010F4F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添付書類等</w:t>
      </w:r>
    </w:p>
    <w:p w:rsidR="00010F4F" w:rsidRDefault="00010F4F" w:rsidP="00010F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ア　許可指令書又は届出</w:t>
      </w:r>
      <w:r w:rsidR="004D028B">
        <w:rPr>
          <w:rFonts w:hint="eastAsia"/>
          <w:sz w:val="24"/>
          <w:szCs w:val="24"/>
        </w:rPr>
        <w:t>受理</w:t>
      </w:r>
      <w:r>
        <w:rPr>
          <w:rFonts w:hint="eastAsia"/>
          <w:sz w:val="24"/>
          <w:szCs w:val="24"/>
        </w:rPr>
        <w:t>書の写し</w:t>
      </w:r>
    </w:p>
    <w:p w:rsidR="00010F4F" w:rsidRDefault="00010F4F" w:rsidP="00010F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イ　案内図</w:t>
      </w:r>
    </w:p>
    <w:p w:rsidR="00C31DEA" w:rsidRDefault="00C31DEA" w:rsidP="00010F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ウ　その他</w:t>
      </w:r>
      <w:r w:rsidR="00C2779B">
        <w:rPr>
          <w:rFonts w:hint="eastAsia"/>
          <w:sz w:val="24"/>
          <w:szCs w:val="24"/>
        </w:rPr>
        <w:t>（</w:t>
      </w:r>
      <w:r w:rsidR="00454EE6">
        <w:rPr>
          <w:rFonts w:hint="eastAsia"/>
          <w:sz w:val="24"/>
          <w:szCs w:val="24"/>
        </w:rPr>
        <w:t>証明に必要な</w:t>
      </w:r>
      <w:r w:rsidR="0092168E">
        <w:rPr>
          <w:rFonts w:hint="eastAsia"/>
          <w:sz w:val="24"/>
          <w:szCs w:val="24"/>
        </w:rPr>
        <w:t>事項を確認できる</w:t>
      </w:r>
      <w:r w:rsidR="00454EE6">
        <w:rPr>
          <w:rFonts w:hint="eastAsia"/>
          <w:sz w:val="24"/>
          <w:szCs w:val="24"/>
        </w:rPr>
        <w:t>書類</w:t>
      </w:r>
      <w:r w:rsidR="00C2779B">
        <w:rPr>
          <w:rFonts w:hint="eastAsia"/>
          <w:sz w:val="24"/>
          <w:szCs w:val="24"/>
        </w:rPr>
        <w:t>）</w:t>
      </w:r>
    </w:p>
    <w:p w:rsidR="00894906" w:rsidRPr="0066119A" w:rsidRDefault="00894906" w:rsidP="0066119A">
      <w:pPr>
        <w:rPr>
          <w:sz w:val="24"/>
          <w:szCs w:val="24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8808"/>
      </w:tblGrid>
      <w:tr w:rsidR="00894906" w:rsidTr="00DF7638">
        <w:trPr>
          <w:trHeight w:val="1989"/>
        </w:trPr>
        <w:tc>
          <w:tcPr>
            <w:tcW w:w="9268" w:type="dxa"/>
          </w:tcPr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水戸農委現証明第　　</w:t>
            </w:r>
            <w:r w:rsidR="00510C6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894906" w:rsidRDefault="00894906" w:rsidP="00DF7638">
            <w:pPr>
              <w:rPr>
                <w:sz w:val="24"/>
                <w:szCs w:val="24"/>
              </w:rPr>
            </w:pPr>
          </w:p>
          <w:p w:rsidR="0066119A" w:rsidRDefault="00894906" w:rsidP="00DF763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上記願出のとおり</w:t>
            </w:r>
            <w:r w:rsidR="0066119A" w:rsidRPr="00FD18C1">
              <w:rPr>
                <w:rFonts w:hint="eastAsia"/>
                <w:sz w:val="24"/>
                <w:szCs w:val="24"/>
                <w:u w:val="single"/>
              </w:rPr>
              <w:t>特定建築条件付売買予定地</w:t>
            </w:r>
            <w:r w:rsidR="004C090D">
              <w:rPr>
                <w:rFonts w:hint="eastAsia"/>
                <w:sz w:val="24"/>
                <w:szCs w:val="24"/>
              </w:rPr>
              <w:t>に転用された</w:t>
            </w:r>
            <w:r>
              <w:rPr>
                <w:rFonts w:hint="eastAsia"/>
                <w:sz w:val="24"/>
                <w:szCs w:val="24"/>
              </w:rPr>
              <w:t>ことを</w:t>
            </w:r>
          </w:p>
          <w:p w:rsidR="00894906" w:rsidRDefault="00894906" w:rsidP="0066119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証明する。</w:t>
            </w:r>
          </w:p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894906" w:rsidRDefault="00DF7EE6" w:rsidP="00DF7638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9490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水戸市農業委員会会長</w:t>
            </w:r>
          </w:p>
          <w:p w:rsidR="004D028B" w:rsidRDefault="004D028B" w:rsidP="00DF7638">
            <w:pPr>
              <w:rPr>
                <w:sz w:val="24"/>
                <w:szCs w:val="24"/>
              </w:rPr>
            </w:pPr>
          </w:p>
        </w:tc>
      </w:tr>
    </w:tbl>
    <w:p w:rsidR="00F4160E" w:rsidRDefault="00F4160E" w:rsidP="000B02E6">
      <w:pPr>
        <w:rPr>
          <w:rFonts w:hint="eastAsia"/>
          <w:sz w:val="24"/>
          <w:szCs w:val="24"/>
        </w:rPr>
      </w:pPr>
    </w:p>
    <w:sectPr w:rsidR="00F4160E" w:rsidSect="000B02E6">
      <w:pgSz w:w="11906" w:h="16838"/>
      <w:pgMar w:top="102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21" w:rsidRDefault="00312E21" w:rsidP="00DB30F2">
      <w:r>
        <w:separator/>
      </w:r>
    </w:p>
  </w:endnote>
  <w:endnote w:type="continuationSeparator" w:id="0">
    <w:p w:rsidR="00312E21" w:rsidRDefault="00312E21" w:rsidP="00DB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21" w:rsidRDefault="00312E21" w:rsidP="00DB30F2">
      <w:r>
        <w:separator/>
      </w:r>
    </w:p>
  </w:footnote>
  <w:footnote w:type="continuationSeparator" w:id="0">
    <w:p w:rsidR="00312E21" w:rsidRDefault="00312E21" w:rsidP="00DB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ED7"/>
    <w:multiLevelType w:val="hybridMultilevel"/>
    <w:tmpl w:val="65528D76"/>
    <w:lvl w:ilvl="0" w:tplc="1E1ED3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74"/>
    <w:rsid w:val="00010F4F"/>
    <w:rsid w:val="0002514C"/>
    <w:rsid w:val="000604D1"/>
    <w:rsid w:val="000B02E6"/>
    <w:rsid w:val="00184319"/>
    <w:rsid w:val="001A70CA"/>
    <w:rsid w:val="00214712"/>
    <w:rsid w:val="0026015E"/>
    <w:rsid w:val="002D4692"/>
    <w:rsid w:val="00312E21"/>
    <w:rsid w:val="0036687D"/>
    <w:rsid w:val="00377E1D"/>
    <w:rsid w:val="00410A06"/>
    <w:rsid w:val="00454EE6"/>
    <w:rsid w:val="0049377E"/>
    <w:rsid w:val="004C090D"/>
    <w:rsid w:val="004C6965"/>
    <w:rsid w:val="004D028B"/>
    <w:rsid w:val="00510C68"/>
    <w:rsid w:val="00572453"/>
    <w:rsid w:val="005923FA"/>
    <w:rsid w:val="005F394D"/>
    <w:rsid w:val="006107AF"/>
    <w:rsid w:val="0066119A"/>
    <w:rsid w:val="006F5AC1"/>
    <w:rsid w:val="00801C73"/>
    <w:rsid w:val="00893300"/>
    <w:rsid w:val="00894906"/>
    <w:rsid w:val="008B632D"/>
    <w:rsid w:val="008D3756"/>
    <w:rsid w:val="0092168E"/>
    <w:rsid w:val="009B7120"/>
    <w:rsid w:val="00A14E83"/>
    <w:rsid w:val="00B01174"/>
    <w:rsid w:val="00B96B8C"/>
    <w:rsid w:val="00BB6491"/>
    <w:rsid w:val="00C2779B"/>
    <w:rsid w:val="00C31DEA"/>
    <w:rsid w:val="00C435C4"/>
    <w:rsid w:val="00D37A21"/>
    <w:rsid w:val="00DB30F2"/>
    <w:rsid w:val="00DE1D67"/>
    <w:rsid w:val="00DF7EE6"/>
    <w:rsid w:val="00E90E18"/>
    <w:rsid w:val="00F23F40"/>
    <w:rsid w:val="00F4160E"/>
    <w:rsid w:val="00F50BCE"/>
    <w:rsid w:val="00FB49E2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07A6F"/>
  <w15:docId w15:val="{3755E760-A69B-450E-B833-DA0D7579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0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09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0F2"/>
  </w:style>
  <w:style w:type="paragraph" w:styleId="a9">
    <w:name w:val="footer"/>
    <w:basedOn w:val="a"/>
    <w:link w:val="aa"/>
    <w:uiPriority w:val="99"/>
    <w:unhideWhenUsed/>
    <w:rsid w:val="00DB3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1E45-9C17-4F02-8A6E-CFC5F094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12</cp:revision>
  <cp:lastPrinted>2024-10-24T00:26:00Z</cp:lastPrinted>
  <dcterms:created xsi:type="dcterms:W3CDTF">2024-10-17T09:53:00Z</dcterms:created>
  <dcterms:modified xsi:type="dcterms:W3CDTF">2024-10-24T00:27:00Z</dcterms:modified>
</cp:coreProperties>
</file>