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65" w:rsidRPr="007E3A23" w:rsidRDefault="00403B65" w:rsidP="00403B65">
      <w:pPr>
        <w:jc w:val="center"/>
        <w:rPr>
          <w:b/>
          <w:bCs/>
          <w:kern w:val="0"/>
          <w:szCs w:val="21"/>
        </w:rPr>
      </w:pPr>
    </w:p>
    <w:p w:rsidR="00403B65" w:rsidRPr="00403B65" w:rsidRDefault="00630F42" w:rsidP="00630F42">
      <w:pPr>
        <w:jc w:val="center"/>
        <w:rPr>
          <w:b/>
          <w:bCs/>
          <w:kern w:val="0"/>
          <w:sz w:val="32"/>
        </w:rPr>
      </w:pPr>
      <w:r w:rsidRPr="00B776A6">
        <w:rPr>
          <w:rFonts w:hint="eastAsia"/>
          <w:b/>
          <w:bCs/>
          <w:spacing w:val="127"/>
          <w:kern w:val="0"/>
          <w:sz w:val="32"/>
          <w:fitText w:val="4928" w:id="1399588865"/>
        </w:rPr>
        <w:t>工事中間検査</w:t>
      </w:r>
      <w:r w:rsidR="00E51C2F" w:rsidRPr="00B776A6">
        <w:rPr>
          <w:rFonts w:hint="eastAsia"/>
          <w:b/>
          <w:bCs/>
          <w:spacing w:val="127"/>
          <w:kern w:val="0"/>
          <w:sz w:val="32"/>
          <w:fitText w:val="4928" w:id="1399588865"/>
        </w:rPr>
        <w:t>申出</w:t>
      </w:r>
      <w:r w:rsidR="00403B65" w:rsidRPr="00B776A6">
        <w:rPr>
          <w:rFonts w:hint="eastAsia"/>
          <w:b/>
          <w:bCs/>
          <w:spacing w:val="2"/>
          <w:kern w:val="0"/>
          <w:sz w:val="32"/>
          <w:fitText w:val="4928" w:id="1399588865"/>
        </w:rPr>
        <w:t>書</w:t>
      </w:r>
    </w:p>
    <w:p w:rsidR="00402499" w:rsidRPr="00403B65" w:rsidRDefault="00402499" w:rsidP="007E3A23">
      <w:pPr>
        <w:jc w:val="center"/>
        <w:rPr>
          <w:b/>
          <w:bCs/>
          <w:szCs w:val="21"/>
        </w:rPr>
      </w:pPr>
    </w:p>
    <w:tbl>
      <w:tblPr>
        <w:tblW w:w="9477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3395"/>
        <w:gridCol w:w="149"/>
        <w:gridCol w:w="5458"/>
      </w:tblGrid>
      <w:tr w:rsidR="001D059A">
        <w:trPr>
          <w:cantSplit/>
          <w:trHeight w:val="1089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59A" w:rsidRDefault="00B65598" w:rsidP="00403B65">
            <w:pPr>
              <w:pStyle w:val="a3"/>
              <w:wordWrap w:val="0"/>
              <w:spacing w:before="0"/>
              <w:ind w:firstLine="0"/>
              <w:jc w:val="right"/>
            </w:pPr>
            <w:r>
              <w:rPr>
                <w:rFonts w:hint="eastAsia"/>
              </w:rPr>
              <w:t xml:space="preserve">年　　月　</w:t>
            </w:r>
            <w:r w:rsidR="001D059A">
              <w:rPr>
                <w:rFonts w:hint="eastAsia"/>
              </w:rPr>
              <w:t xml:space="preserve">　日　</w:t>
            </w:r>
          </w:p>
          <w:p w:rsidR="001D059A" w:rsidRDefault="00B65598" w:rsidP="00403B65">
            <w:pPr>
              <w:ind w:firstLineChars="100" w:firstLine="241"/>
            </w:pPr>
            <w:r>
              <w:rPr>
                <w:rFonts w:hint="eastAsia"/>
              </w:rPr>
              <w:t xml:space="preserve">水戸市長　</w:t>
            </w:r>
            <w:r w:rsidR="00B54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高橋　靖</w:t>
            </w:r>
            <w:r w:rsidR="001D059A">
              <w:rPr>
                <w:rFonts w:hint="eastAsia"/>
              </w:rPr>
              <w:t xml:space="preserve">　様</w:t>
            </w:r>
          </w:p>
          <w:p w:rsidR="00B95882" w:rsidRPr="00B95882" w:rsidRDefault="00B95882" w:rsidP="00403B65">
            <w:pPr>
              <w:ind w:firstLineChars="100" w:firstLine="241"/>
            </w:pPr>
          </w:p>
        </w:tc>
      </w:tr>
      <w:tr w:rsidR="001D059A">
        <w:trPr>
          <w:cantSplit/>
          <w:trHeight w:val="1267"/>
        </w:trPr>
        <w:tc>
          <w:tcPr>
            <w:tcW w:w="4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59A" w:rsidRDefault="001D059A">
            <w:pPr>
              <w:jc w:val="right"/>
            </w:pPr>
          </w:p>
          <w:p w:rsidR="001D059A" w:rsidRDefault="009D4AD4">
            <w:pPr>
              <w:jc w:val="right"/>
            </w:pPr>
            <w:r>
              <w:rPr>
                <w:rFonts w:hint="eastAsia"/>
              </w:rPr>
              <w:t>申出</w:t>
            </w:r>
            <w:r w:rsidR="001D059A">
              <w:rPr>
                <w:rFonts w:hint="eastAsia"/>
              </w:rPr>
              <w:t>者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B95882" w:rsidRDefault="001D059A" w:rsidP="00B95882">
            <w:pPr>
              <w:wordWrap w:val="0"/>
            </w:pPr>
            <w:r>
              <w:rPr>
                <w:rFonts w:hint="eastAsia"/>
              </w:rPr>
              <w:t>住所</w:t>
            </w:r>
            <w:r w:rsidR="00826CC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B95882" w:rsidRDefault="00B95882" w:rsidP="00B95882">
            <w:pPr>
              <w:wordWrap w:val="0"/>
            </w:pPr>
          </w:p>
          <w:p w:rsidR="008C37CE" w:rsidRDefault="001D059A" w:rsidP="008C37CE">
            <w:pPr>
              <w:wordWrap w:val="0"/>
              <w:ind w:left="723" w:hangingChars="300" w:hanging="723"/>
            </w:pPr>
            <w:r>
              <w:rPr>
                <w:rFonts w:hint="eastAsia"/>
              </w:rPr>
              <w:t>氏名</w:t>
            </w:r>
            <w:r w:rsidR="00ED6C67">
              <w:rPr>
                <w:rFonts w:hint="eastAsia"/>
              </w:rPr>
              <w:t xml:space="preserve">　</w:t>
            </w:r>
          </w:p>
          <w:p w:rsidR="00894C34" w:rsidRPr="00402499" w:rsidRDefault="00894C34" w:rsidP="008C37CE">
            <w:pPr>
              <w:wordWrap w:val="0"/>
              <w:ind w:left="723" w:hangingChars="300" w:hanging="723"/>
            </w:pPr>
          </w:p>
        </w:tc>
      </w:tr>
      <w:tr w:rsidR="001D059A">
        <w:trPr>
          <w:cantSplit/>
          <w:trHeight w:val="196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6C67" w:rsidRPr="00ED6C67" w:rsidRDefault="00ED6C67" w:rsidP="00ED6C67">
            <w:pPr>
              <w:wordWrap w:val="0"/>
              <w:rPr>
                <w:rFonts w:ascii="Century"/>
              </w:rPr>
            </w:pPr>
          </w:p>
          <w:p w:rsidR="00ED6C67" w:rsidRPr="00ED6C67" w:rsidRDefault="00ED6C67" w:rsidP="00ED6C67">
            <w:pPr>
              <w:wordWrap w:val="0"/>
              <w:rPr>
                <w:rFonts w:ascii="Century"/>
              </w:rPr>
            </w:pPr>
            <w:r w:rsidRPr="00ED6C67">
              <w:rPr>
                <w:rFonts w:ascii="Century" w:hint="eastAsia"/>
              </w:rPr>
              <w:t xml:space="preserve">　</w:t>
            </w:r>
            <w:r w:rsidR="00B776A6">
              <w:rPr>
                <w:rFonts w:ascii="Century" w:hint="eastAsia"/>
              </w:rPr>
              <w:t>下記の</w:t>
            </w:r>
            <w:r w:rsidRPr="00ED6C67">
              <w:rPr>
                <w:rFonts w:ascii="Century" w:hint="eastAsia"/>
              </w:rPr>
              <w:t>開発行為に</w:t>
            </w:r>
            <w:r w:rsidR="00B776A6">
              <w:rPr>
                <w:rFonts w:ascii="Century" w:hint="eastAsia"/>
              </w:rPr>
              <w:t>ついて</w:t>
            </w:r>
            <w:r w:rsidR="00D03950">
              <w:rPr>
                <w:rFonts w:ascii="Century" w:hint="eastAsia"/>
              </w:rPr>
              <w:t>，中間検査を</w:t>
            </w:r>
            <w:r w:rsidR="00E51C2F">
              <w:rPr>
                <w:rFonts w:ascii="Century" w:hint="eastAsia"/>
              </w:rPr>
              <w:t>申し出ます</w:t>
            </w:r>
            <w:r w:rsidR="00D03950">
              <w:rPr>
                <w:rFonts w:ascii="Century" w:hint="eastAsia"/>
              </w:rPr>
              <w:t>。</w:t>
            </w:r>
          </w:p>
          <w:p w:rsidR="00ED6C67" w:rsidRPr="00ED6C67" w:rsidRDefault="00ED6C67" w:rsidP="00ED6C67">
            <w:pPr>
              <w:wordWrap w:val="0"/>
              <w:rPr>
                <w:rFonts w:ascii="Century"/>
              </w:rPr>
            </w:pPr>
          </w:p>
          <w:p w:rsidR="001D059A" w:rsidRPr="00ED6C67" w:rsidRDefault="00ED6C67" w:rsidP="00ED6C6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94C34" w:rsidTr="003B336F">
        <w:trPr>
          <w:cantSplit/>
          <w:trHeight w:val="11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C34" w:rsidRDefault="00894C34" w:rsidP="003B336F">
            <w:pPr>
              <w:wordWrap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C34" w:rsidRDefault="00894C34" w:rsidP="00ED6C67">
            <w:pPr>
              <w:ind w:rightChars="100" w:right="241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C34" w:rsidRPr="00BE459A" w:rsidRDefault="00D950D1" w:rsidP="00F535F3">
            <w:pPr>
              <w:ind w:leftChars="100" w:left="241"/>
            </w:pPr>
            <w:r>
              <w:rPr>
                <w:rFonts w:hint="eastAsia"/>
              </w:rPr>
              <w:t xml:space="preserve">　</w:t>
            </w:r>
            <w:r w:rsidR="007815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  <w:r w:rsidR="00894C34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 w:rsidR="00894C34">
              <w:rPr>
                <w:rFonts w:hint="eastAsia"/>
              </w:rPr>
              <w:t xml:space="preserve">　　号</w:t>
            </w:r>
          </w:p>
        </w:tc>
      </w:tr>
      <w:tr w:rsidR="00ED6C67" w:rsidTr="003B336F">
        <w:trPr>
          <w:cantSplit/>
          <w:trHeight w:val="11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67" w:rsidRDefault="00894C34" w:rsidP="003B336F">
            <w:pPr>
              <w:wordWrap w:val="0"/>
            </w:pPr>
            <w:r>
              <w:rPr>
                <w:rFonts w:hint="eastAsia"/>
              </w:rPr>
              <w:t>２</w:t>
            </w:r>
          </w:p>
          <w:p w:rsidR="00894C34" w:rsidRPr="00894C34" w:rsidRDefault="00894C34" w:rsidP="003B336F">
            <w:pPr>
              <w:wordWrap w:val="0"/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C34" w:rsidRDefault="00ED6C67" w:rsidP="00ED6C67">
            <w:pPr>
              <w:ind w:rightChars="100" w:right="241"/>
              <w:jc w:val="distribute"/>
            </w:pPr>
            <w:r>
              <w:rPr>
                <w:rFonts w:hint="eastAsia"/>
              </w:rPr>
              <w:t>開発区域</w:t>
            </w:r>
            <w:r w:rsidR="00894C34">
              <w:rPr>
                <w:rFonts w:hint="eastAsia"/>
              </w:rPr>
              <w:t>又は工区</w:t>
            </w:r>
            <w:r>
              <w:rPr>
                <w:rFonts w:hint="eastAsia"/>
              </w:rPr>
              <w:t>に</w:t>
            </w:r>
          </w:p>
          <w:p w:rsidR="00ED6C67" w:rsidRPr="00270109" w:rsidRDefault="00ED6C67" w:rsidP="00894C34">
            <w:pPr>
              <w:ind w:rightChars="100" w:right="241"/>
              <w:jc w:val="distribute"/>
            </w:pPr>
            <w:r>
              <w:rPr>
                <w:rFonts w:hint="eastAsia"/>
              </w:rPr>
              <w:t>含まれる地域の名称</w:t>
            </w:r>
          </w:p>
        </w:tc>
        <w:tc>
          <w:tcPr>
            <w:tcW w:w="5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950" w:rsidRPr="00BE459A" w:rsidRDefault="00D03950" w:rsidP="00F535F3">
            <w:pPr>
              <w:ind w:leftChars="100" w:left="241"/>
            </w:pPr>
          </w:p>
        </w:tc>
      </w:tr>
    </w:tbl>
    <w:p w:rsidR="001D059A" w:rsidRDefault="001D059A" w:rsidP="00402499">
      <w:pPr>
        <w:pStyle w:val="2"/>
        <w:spacing w:before="0"/>
        <w:ind w:left="0" w:firstLine="0"/>
      </w:pPr>
    </w:p>
    <w:p w:rsidR="00894C34" w:rsidRDefault="00894C34" w:rsidP="00402499">
      <w:pPr>
        <w:pStyle w:val="2"/>
        <w:spacing w:before="0"/>
        <w:ind w:left="0" w:firstLine="0"/>
      </w:pPr>
    </w:p>
    <w:p w:rsidR="00894C34" w:rsidRDefault="00894C34" w:rsidP="00402499">
      <w:pPr>
        <w:pStyle w:val="2"/>
        <w:spacing w:before="0"/>
        <w:ind w:left="0" w:firstLine="0"/>
      </w:pPr>
    </w:p>
    <w:p w:rsidR="00894C34" w:rsidRDefault="00894C34" w:rsidP="00402499">
      <w:pPr>
        <w:pStyle w:val="2"/>
        <w:spacing w:before="0"/>
        <w:ind w:left="0" w:firstLine="0"/>
      </w:pPr>
    </w:p>
    <w:p w:rsidR="00894C34" w:rsidRDefault="00894C34" w:rsidP="00402499">
      <w:pPr>
        <w:pStyle w:val="2"/>
        <w:spacing w:before="0"/>
        <w:ind w:left="0" w:firstLine="0"/>
      </w:pPr>
    </w:p>
    <w:tbl>
      <w:tblPr>
        <w:tblW w:w="2743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63"/>
      </w:tblGrid>
      <w:tr w:rsidR="00F916EE" w:rsidTr="00B17E03">
        <w:trPr>
          <w:cantSplit/>
          <w:trHeight w:val="2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F916EE" w:rsidRDefault="00F916EE" w:rsidP="00F916EE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6EE" w:rsidRDefault="00F916EE" w:rsidP="00F916E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水　戸　市</w:t>
            </w:r>
          </w:p>
        </w:tc>
      </w:tr>
      <w:tr w:rsidR="00F916EE" w:rsidTr="00B17E03">
        <w:trPr>
          <w:cantSplit/>
          <w:trHeight w:val="1673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16EE" w:rsidRDefault="00F916EE" w:rsidP="00F916EE">
            <w:pPr>
              <w:jc w:val="center"/>
              <w:rPr>
                <w:kern w:val="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6EE" w:rsidRDefault="00F916EE" w:rsidP="00F916EE">
            <w:pPr>
              <w:jc w:val="center"/>
              <w:rPr>
                <w:kern w:val="0"/>
              </w:rPr>
            </w:pPr>
          </w:p>
        </w:tc>
      </w:tr>
    </w:tbl>
    <w:p w:rsidR="00421BE4" w:rsidRDefault="00421BE4" w:rsidP="00403B65">
      <w:pPr>
        <w:pStyle w:val="2"/>
        <w:spacing w:before="0"/>
        <w:ind w:left="0" w:firstLineChars="100" w:firstLine="241"/>
      </w:pPr>
    </w:p>
    <w:sectPr w:rsidR="00421BE4" w:rsidSect="00403B65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54"/>
    <w:rsid w:val="00104ACB"/>
    <w:rsid w:val="00165509"/>
    <w:rsid w:val="001D059A"/>
    <w:rsid w:val="002A4869"/>
    <w:rsid w:val="002F5965"/>
    <w:rsid w:val="003342B5"/>
    <w:rsid w:val="003B336F"/>
    <w:rsid w:val="00402499"/>
    <w:rsid w:val="00403B65"/>
    <w:rsid w:val="00420512"/>
    <w:rsid w:val="00421BE4"/>
    <w:rsid w:val="00620F54"/>
    <w:rsid w:val="00630F42"/>
    <w:rsid w:val="00650519"/>
    <w:rsid w:val="00781543"/>
    <w:rsid w:val="007E3A23"/>
    <w:rsid w:val="00826CC3"/>
    <w:rsid w:val="00894C34"/>
    <w:rsid w:val="008C37CE"/>
    <w:rsid w:val="009D4AD4"/>
    <w:rsid w:val="00A043A4"/>
    <w:rsid w:val="00A177AD"/>
    <w:rsid w:val="00AE7733"/>
    <w:rsid w:val="00B546D1"/>
    <w:rsid w:val="00B65598"/>
    <w:rsid w:val="00B776A6"/>
    <w:rsid w:val="00B95882"/>
    <w:rsid w:val="00BC1A96"/>
    <w:rsid w:val="00BE459A"/>
    <w:rsid w:val="00D03950"/>
    <w:rsid w:val="00D950D1"/>
    <w:rsid w:val="00E51C2F"/>
    <w:rsid w:val="00ED6C67"/>
    <w:rsid w:val="00F535F3"/>
    <w:rsid w:val="00F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545A"/>
  <w15:docId w15:val="{8D8C73C5-E859-4F33-8C10-C042E758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21</cp:revision>
  <cp:lastPrinted>2004-02-10T05:00:00Z</cp:lastPrinted>
  <dcterms:created xsi:type="dcterms:W3CDTF">2017-01-06T06:32:00Z</dcterms:created>
  <dcterms:modified xsi:type="dcterms:W3CDTF">2021-02-25T06:24:00Z</dcterms:modified>
</cp:coreProperties>
</file>