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AF4CBB" w:rsidRDefault="00EC45D1" w:rsidP="00AF4CBB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AF4CBB" w:rsidRDefault="00EC45D1" w:rsidP="00AF4CBB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AF4CBB" w:rsidRDefault="00EC45D1" w:rsidP="00AF4CBB">
      <w:pPr>
        <w:widowControl/>
        <w:ind w:left="210" w:hangingChars="100" w:hanging="210"/>
        <w:jc w:val="center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>解体業廃業等届出書</w:t>
      </w:r>
    </w:p>
    <w:p w:rsidR="00EC45D1" w:rsidRPr="00AF4CBB" w:rsidRDefault="00EC45D1" w:rsidP="00AF4CBB">
      <w:pPr>
        <w:widowControl/>
        <w:ind w:left="210" w:hangingChars="100" w:hanging="210"/>
        <w:jc w:val="righ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 xml:space="preserve">　　　　年　　月　　日</w:t>
      </w:r>
    </w:p>
    <w:p w:rsidR="00EC45D1" w:rsidRPr="00AF4CBB" w:rsidRDefault="00EC45D1" w:rsidP="00AF4CBB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1687F" w:rsidRPr="00AF4CBB" w:rsidRDefault="00E1687F" w:rsidP="00E1687F">
      <w:pPr>
        <w:widowControl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 xml:space="preserve">　</w:t>
      </w:r>
      <w:r w:rsidR="00B92384" w:rsidRPr="00AF4CBB">
        <w:rPr>
          <w:rFonts w:hAnsi="ＭＳ 明朝" w:hint="eastAsia"/>
          <w:sz w:val="21"/>
          <w:szCs w:val="21"/>
        </w:rPr>
        <w:t>（</w:t>
      </w:r>
      <w:r w:rsidRPr="00AF4CBB">
        <w:rPr>
          <w:rFonts w:hAnsi="ＭＳ 明朝" w:hint="eastAsia"/>
          <w:sz w:val="21"/>
          <w:szCs w:val="21"/>
        </w:rPr>
        <w:t>あて先</w:t>
      </w:r>
      <w:r w:rsidR="00B92384" w:rsidRPr="00AF4CBB">
        <w:rPr>
          <w:rFonts w:hAnsi="ＭＳ 明朝" w:hint="eastAsia"/>
          <w:sz w:val="21"/>
          <w:szCs w:val="21"/>
        </w:rPr>
        <w:t>）</w:t>
      </w:r>
      <w:r w:rsidR="00AF4CBB">
        <w:rPr>
          <w:rFonts w:hAnsi="ＭＳ 明朝" w:hint="eastAsia"/>
          <w:sz w:val="21"/>
          <w:szCs w:val="21"/>
        </w:rPr>
        <w:t>水戸市</w:t>
      </w:r>
      <w:r w:rsidRPr="00AF4CBB">
        <w:rPr>
          <w:rFonts w:hAnsi="ＭＳ 明朝" w:hint="eastAsia"/>
          <w:sz w:val="21"/>
          <w:szCs w:val="21"/>
        </w:rPr>
        <w:t>長</w:t>
      </w:r>
    </w:p>
    <w:p w:rsidR="00B92384" w:rsidRPr="00AF4CBB" w:rsidRDefault="00B92384" w:rsidP="00B92384">
      <w:pPr>
        <w:widowControl/>
        <w:ind w:leftChars="1535" w:left="3684"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>届出者　住　　所</w:t>
      </w:r>
    </w:p>
    <w:p w:rsidR="00B92384" w:rsidRPr="00AF4CBB" w:rsidRDefault="00ED309A" w:rsidP="00AF4CBB">
      <w:pPr>
        <w:widowControl/>
        <w:ind w:leftChars="1553" w:left="3937" w:hangingChars="100" w:hanging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氏　　名</w:t>
      </w:r>
      <w:bookmarkStart w:id="0" w:name="_GoBack"/>
      <w:bookmarkEnd w:id="0"/>
    </w:p>
    <w:p w:rsidR="00B92384" w:rsidRPr="00AF4CBB" w:rsidRDefault="00B92384" w:rsidP="00B92384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4106" wp14:editId="03594EC9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FC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7.75pt;margin-top:1.45pt;width:195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823Pc3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AF4CBB">
        <w:rPr>
          <w:rFonts w:hAnsi="ＭＳ 明朝" w:hint="eastAsia"/>
          <w:sz w:val="21"/>
          <w:szCs w:val="21"/>
        </w:rPr>
        <w:t>法人にあっては</w:t>
      </w:r>
      <w:r w:rsidR="00AF4CBB">
        <w:rPr>
          <w:rFonts w:hAnsi="ＭＳ 明朝" w:hint="eastAsia"/>
          <w:sz w:val="21"/>
          <w:szCs w:val="21"/>
        </w:rPr>
        <w:t>，</w:t>
      </w:r>
      <w:r w:rsidRPr="00AF4CBB">
        <w:rPr>
          <w:rFonts w:hAnsi="ＭＳ 明朝" w:hint="eastAsia"/>
          <w:sz w:val="21"/>
          <w:szCs w:val="21"/>
        </w:rPr>
        <w:t>主たる事務所の所在地</w:t>
      </w:r>
      <w:r w:rsidR="00AF4CBB">
        <w:rPr>
          <w:rFonts w:hAnsi="ＭＳ 明朝" w:hint="eastAsia"/>
          <w:sz w:val="21"/>
          <w:szCs w:val="21"/>
        </w:rPr>
        <w:t>，</w:t>
      </w:r>
      <w:r w:rsidRPr="00AF4CBB">
        <w:rPr>
          <w:rFonts w:hAnsi="ＭＳ 明朝" w:hint="eastAsia"/>
          <w:sz w:val="21"/>
          <w:szCs w:val="21"/>
        </w:rPr>
        <w:t>名称及び代表者の氏名</w:t>
      </w:r>
    </w:p>
    <w:p w:rsidR="00B92384" w:rsidRPr="00AF4CBB" w:rsidRDefault="00B92384" w:rsidP="00B92384">
      <w:pPr>
        <w:widowControl/>
        <w:spacing w:line="360" w:lineRule="auto"/>
        <w:ind w:leftChars="1949" w:left="4678"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>電話番号</w:t>
      </w:r>
    </w:p>
    <w:p w:rsidR="00EC45D1" w:rsidRPr="00AF4CBB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 xml:space="preserve">　使用済自動車の再資源化等に関する法律第</w:t>
      </w:r>
      <w:r w:rsidR="00AF4CBB">
        <w:rPr>
          <w:rFonts w:hAnsi="ＭＳ 明朝" w:hint="eastAsia"/>
          <w:sz w:val="21"/>
          <w:szCs w:val="21"/>
        </w:rPr>
        <w:t>64</w:t>
      </w:r>
      <w:r w:rsidRPr="00AF4CBB">
        <w:rPr>
          <w:rFonts w:hAnsi="ＭＳ 明朝" w:hint="eastAsia"/>
          <w:sz w:val="21"/>
          <w:szCs w:val="21"/>
        </w:rPr>
        <w:t>条の規定により</w:t>
      </w:r>
      <w:r w:rsidR="00AF4CBB">
        <w:rPr>
          <w:rFonts w:hAnsi="ＭＳ 明朝" w:hint="eastAsia"/>
          <w:sz w:val="21"/>
          <w:szCs w:val="21"/>
        </w:rPr>
        <w:t>，</w:t>
      </w:r>
      <w:r w:rsidRPr="00AF4CBB">
        <w:rPr>
          <w:rFonts w:hAnsi="ＭＳ 明朝" w:hint="eastAsia"/>
          <w:sz w:val="21"/>
          <w:szCs w:val="21"/>
        </w:rPr>
        <w:t>次のとおり届け出ます。</w:t>
      </w:r>
    </w:p>
    <w:tbl>
      <w:tblPr>
        <w:tblStyle w:val="a4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B92384" w:rsidRPr="00AF4CBB" w:rsidTr="00B92384">
        <w:trPr>
          <w:trHeight w:val="1131"/>
        </w:trPr>
        <w:tc>
          <w:tcPr>
            <w:tcW w:w="2943" w:type="dxa"/>
            <w:vAlign w:val="center"/>
          </w:tcPr>
          <w:p w:rsidR="00B92384" w:rsidRPr="00AF4CBB" w:rsidRDefault="00B92384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解体業者であった者の氏名又は名称</w:t>
            </w:r>
          </w:p>
        </w:tc>
        <w:tc>
          <w:tcPr>
            <w:tcW w:w="5954" w:type="dxa"/>
          </w:tcPr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92384" w:rsidRPr="00AF4CBB" w:rsidTr="00B92384">
        <w:trPr>
          <w:trHeight w:val="1119"/>
        </w:trPr>
        <w:tc>
          <w:tcPr>
            <w:tcW w:w="2943" w:type="dxa"/>
            <w:vAlign w:val="center"/>
          </w:tcPr>
          <w:p w:rsidR="00B92384" w:rsidRPr="00AF4CBB" w:rsidRDefault="00B92384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許可番号及び許可の年月日</w:t>
            </w:r>
          </w:p>
        </w:tc>
        <w:tc>
          <w:tcPr>
            <w:tcW w:w="5954" w:type="dxa"/>
            <w:vAlign w:val="center"/>
          </w:tcPr>
          <w:p w:rsidR="00B92384" w:rsidRPr="00AF4CBB" w:rsidRDefault="00B92384" w:rsidP="00B92384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B92384" w:rsidRPr="00AF4CBB" w:rsidRDefault="00B92384" w:rsidP="00B92384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B92384" w:rsidRPr="00AF4CBB" w:rsidTr="00B92384">
        <w:tc>
          <w:tcPr>
            <w:tcW w:w="2943" w:type="dxa"/>
            <w:vAlign w:val="center"/>
          </w:tcPr>
          <w:p w:rsidR="00B92384" w:rsidRPr="00AF4CBB" w:rsidRDefault="00B92384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届出者と解体業者であった者との関係</w:t>
            </w:r>
          </w:p>
        </w:tc>
        <w:tc>
          <w:tcPr>
            <w:tcW w:w="5954" w:type="dxa"/>
          </w:tcPr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92384" w:rsidRPr="00AF4CBB" w:rsidTr="00B92384">
        <w:tc>
          <w:tcPr>
            <w:tcW w:w="2943" w:type="dxa"/>
            <w:vAlign w:val="center"/>
          </w:tcPr>
          <w:p w:rsidR="00B92384" w:rsidRPr="00AF4CBB" w:rsidRDefault="00B92384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>廃業等の理由（該当するものに○を付すこと。）</w:t>
            </w:r>
          </w:p>
        </w:tc>
        <w:tc>
          <w:tcPr>
            <w:tcW w:w="5954" w:type="dxa"/>
          </w:tcPr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B92384" w:rsidRPr="00AF4CBB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 xml:space="preserve">　１　死亡</w:t>
            </w:r>
          </w:p>
          <w:p w:rsidR="00B92384" w:rsidRPr="00AF4CBB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 xml:space="preserve">　２　法人が合併により消滅</w:t>
            </w:r>
          </w:p>
          <w:p w:rsidR="00B92384" w:rsidRPr="00AF4CBB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 xml:space="preserve">　３　法人が破産手続開始の決定により解散</w:t>
            </w:r>
          </w:p>
          <w:p w:rsidR="00B92384" w:rsidRPr="00AF4CBB" w:rsidRDefault="00B92384" w:rsidP="00AF4CBB">
            <w:pPr>
              <w:widowControl/>
              <w:spacing w:line="276" w:lineRule="auto"/>
              <w:ind w:left="403" w:hangingChars="192" w:hanging="403"/>
              <w:jc w:val="left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 xml:space="preserve">　４　法人が合併及び破産手続開始の決定以外の理由により解散</w:t>
            </w:r>
          </w:p>
          <w:p w:rsidR="00B92384" w:rsidRPr="00AF4CBB" w:rsidRDefault="00B92384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AF4CBB">
              <w:rPr>
                <w:rFonts w:hAnsi="ＭＳ 明朝" w:hint="eastAsia"/>
                <w:sz w:val="21"/>
                <w:szCs w:val="21"/>
              </w:rPr>
              <w:t xml:space="preserve">　５　許可に係る解体業の廃止</w:t>
            </w:r>
          </w:p>
          <w:p w:rsidR="00B92384" w:rsidRPr="00AF4CBB" w:rsidRDefault="00B92384" w:rsidP="00B9238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EC45D1" w:rsidRPr="00AF4CBB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AF4CBB">
        <w:rPr>
          <w:rFonts w:hAnsi="ＭＳ 明朝" w:hint="eastAsia"/>
          <w:sz w:val="21"/>
          <w:szCs w:val="21"/>
        </w:rPr>
        <w:t>（注）解体業許可証を添付すること。</w:t>
      </w:r>
    </w:p>
    <w:p w:rsidR="00EC45D1" w:rsidRPr="00AF4CBB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sectPr w:rsidR="00EC45D1" w:rsidRPr="00AF4CBB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B4" w:rsidRDefault="00477BB4" w:rsidP="005E0025">
      <w:r>
        <w:separator/>
      </w:r>
    </w:p>
  </w:endnote>
  <w:endnote w:type="continuationSeparator" w:id="0">
    <w:p w:rsidR="00477BB4" w:rsidRDefault="00477BB4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B4" w:rsidRDefault="00477BB4" w:rsidP="005E0025">
      <w:r>
        <w:separator/>
      </w:r>
    </w:p>
  </w:footnote>
  <w:footnote w:type="continuationSeparator" w:id="0">
    <w:p w:rsidR="00477BB4" w:rsidRDefault="00477BB4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004D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77BB4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34B2F"/>
    <w:rsid w:val="00974D6A"/>
    <w:rsid w:val="00983A63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AF4CBB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8617C"/>
    <w:rsid w:val="00D978FB"/>
    <w:rsid w:val="00DC02C3"/>
    <w:rsid w:val="00DE7005"/>
    <w:rsid w:val="00E1687F"/>
    <w:rsid w:val="00EA0DA6"/>
    <w:rsid w:val="00EA130F"/>
    <w:rsid w:val="00EC45D1"/>
    <w:rsid w:val="00ED309A"/>
    <w:rsid w:val="00EF48C7"/>
    <w:rsid w:val="00F245CE"/>
    <w:rsid w:val="00F61CC2"/>
    <w:rsid w:val="00F85AC3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C67D3"/>
  <w15:docId w15:val="{52630D86-7F71-4D14-84B1-4FF89E4C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20</cp:revision>
  <cp:lastPrinted>2018-03-28T05:04:00Z</cp:lastPrinted>
  <dcterms:created xsi:type="dcterms:W3CDTF">2018-01-25T01:49:00Z</dcterms:created>
  <dcterms:modified xsi:type="dcterms:W3CDTF">2021-01-04T05:43:00Z</dcterms:modified>
</cp:coreProperties>
</file>