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CA" w:rsidRPr="0079282A" w:rsidRDefault="005C4FCA" w:rsidP="009343E2">
      <w:pPr>
        <w:wordWrap w:val="0"/>
        <w:overflowPunct w:val="0"/>
        <w:autoSpaceDE w:val="0"/>
        <w:autoSpaceDN w:val="0"/>
        <w:adjustRightInd w:val="0"/>
        <w:ind w:leftChars="-67" w:left="-1" w:hangingChars="78" w:hanging="14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様式第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17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号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第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21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条，第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24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条関係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）</w:t>
      </w:r>
    </w:p>
    <w:p w:rsidR="005C4FCA" w:rsidRPr="0079282A" w:rsidRDefault="005C4FCA" w:rsidP="005C4FC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自立支援医療費支給申請書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新規・再認定・変更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）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567"/>
        <w:gridCol w:w="321"/>
        <w:gridCol w:w="387"/>
        <w:gridCol w:w="426"/>
        <w:gridCol w:w="9"/>
        <w:gridCol w:w="132"/>
        <w:gridCol w:w="851"/>
        <w:gridCol w:w="153"/>
        <w:gridCol w:w="1264"/>
      </w:tblGrid>
      <w:tr w:rsidR="005C4FCA" w:rsidRPr="0079282A" w:rsidTr="009343E2">
        <w:trPr>
          <w:cantSplit/>
          <w:trHeight w:val="44"/>
        </w:trPr>
        <w:tc>
          <w:tcPr>
            <w:tcW w:w="425" w:type="dxa"/>
            <w:vMerge w:val="restart"/>
            <w:textDirection w:val="tbRlV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障害者・児</w:t>
            </w: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156" w:type="dxa"/>
            <w:gridSpan w:val="3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gridSpan w:val="3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136" w:type="dxa"/>
            <w:gridSpan w:val="3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64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</w:tr>
      <w:tr w:rsidR="005C4FCA" w:rsidRPr="0079282A" w:rsidTr="009343E2">
        <w:trPr>
          <w:cantSplit/>
          <w:trHeight w:val="713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受診者氏名</w:t>
            </w:r>
          </w:p>
        </w:tc>
        <w:tc>
          <w:tcPr>
            <w:tcW w:w="3156" w:type="dxa"/>
            <w:gridSpan w:val="3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gridSpan w:val="3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男・女</w:t>
            </w:r>
          </w:p>
        </w:tc>
        <w:tc>
          <w:tcPr>
            <w:tcW w:w="1136" w:type="dxa"/>
            <w:gridSpan w:val="3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1264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年　月　日</w:t>
            </w:r>
          </w:p>
        </w:tc>
      </w:tr>
      <w:tr w:rsidR="005C4FCA" w:rsidRPr="0079282A" w:rsidTr="009343E2">
        <w:trPr>
          <w:cantSplit/>
          <w:trHeight w:val="44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978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1264" w:type="dxa"/>
            <w:vMerge w:val="restart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cantSplit/>
          <w:trHeight w:val="708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受診者住所</w:t>
            </w:r>
          </w:p>
        </w:tc>
        <w:tc>
          <w:tcPr>
            <w:tcW w:w="3978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C4FCA" w:rsidRPr="0079282A" w:rsidTr="009343E2">
        <w:trPr>
          <w:cantSplit/>
          <w:trHeight w:val="44"/>
        </w:trPr>
        <w:tc>
          <w:tcPr>
            <w:tcW w:w="425" w:type="dxa"/>
            <w:vMerge w:val="restart"/>
            <w:textDirection w:val="tbRlV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受診者が</w: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18"/>
                <w:szCs w:val="18"/>
              </w:rPr>
              <w:drawing>
                <wp:inline distT="0" distB="0" distL="0" distR="0" wp14:anchorId="084A7836" wp14:editId="2BF266B1">
                  <wp:extent cx="161925" cy="1524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歳未満の場合</w:t>
            </w: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978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受診者との関係</w:t>
            </w:r>
          </w:p>
        </w:tc>
        <w:tc>
          <w:tcPr>
            <w:tcW w:w="1264" w:type="dxa"/>
            <w:vMerge w:val="restart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cantSplit/>
          <w:trHeight w:val="875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保護者氏名</w:t>
            </w:r>
          </w:p>
        </w:tc>
        <w:tc>
          <w:tcPr>
            <w:tcW w:w="3978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vMerge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C4FCA" w:rsidRPr="0079282A" w:rsidTr="009343E2">
        <w:trPr>
          <w:cantSplit/>
          <w:trHeight w:val="44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978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1264" w:type="dxa"/>
            <w:vMerge w:val="restart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cantSplit/>
          <w:trHeight w:val="1032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保護者住所</w:t>
            </w:r>
          </w:p>
        </w:tc>
        <w:tc>
          <w:tcPr>
            <w:tcW w:w="3978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C4FCA" w:rsidRPr="0079282A" w:rsidTr="009343E2">
        <w:trPr>
          <w:cantSplit/>
          <w:trHeight w:val="720"/>
        </w:trPr>
        <w:tc>
          <w:tcPr>
            <w:tcW w:w="425" w:type="dxa"/>
            <w:vMerge w:val="restart"/>
            <w:textDirection w:val="tbRlV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負担額に関する事項</w:t>
            </w: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</w:rPr>
              <w:t>受診者の被保険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者証の記号及び番号</w:t>
            </w:r>
          </w:p>
        </w:tc>
        <w:tc>
          <w:tcPr>
            <w:tcW w:w="2835" w:type="dxa"/>
            <w:gridSpan w:val="2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5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保険者名</w:t>
            </w:r>
          </w:p>
        </w:tc>
        <w:tc>
          <w:tcPr>
            <w:tcW w:w="2268" w:type="dxa"/>
            <w:gridSpan w:val="3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cantSplit/>
          <w:trHeight w:val="720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</w:rPr>
              <w:t>受診者と同一保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険の加入者</w:t>
            </w:r>
          </w:p>
        </w:tc>
        <w:tc>
          <w:tcPr>
            <w:tcW w:w="6378" w:type="dxa"/>
            <w:gridSpan w:val="10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cantSplit/>
          <w:trHeight w:val="720"/>
        </w:trPr>
        <w:tc>
          <w:tcPr>
            <w:tcW w:w="425" w:type="dxa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該当する所得区分</w:t>
            </w:r>
          </w:p>
        </w:tc>
        <w:tc>
          <w:tcPr>
            <w:tcW w:w="4110" w:type="dxa"/>
            <w:gridSpan w:val="7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19"/>
              </w:rPr>
              <w:t>生保・低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19"/>
              </w:rPr>
              <w:t>1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19"/>
              </w:rPr>
              <w:t>・低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19"/>
              </w:rPr>
              <w:t>2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19"/>
              </w:rPr>
              <w:t>・中間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19"/>
              </w:rPr>
              <w:t>1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19"/>
              </w:rPr>
              <w:t>・中間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19"/>
              </w:rPr>
              <w:t>2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19"/>
              </w:rPr>
              <w:t>・一定以</w:t>
            </w:r>
            <w:r w:rsidRPr="005C4FCA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  <w:fitText w:val="3546" w:id="362953219"/>
              </w:rPr>
              <w:t>上</w:t>
            </w:r>
          </w:p>
        </w:tc>
        <w:tc>
          <w:tcPr>
            <w:tcW w:w="851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重度かつ継続</w:t>
            </w:r>
          </w:p>
        </w:tc>
        <w:tc>
          <w:tcPr>
            <w:tcW w:w="1417" w:type="dxa"/>
            <w:gridSpan w:val="2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該当・非該当</w:t>
            </w:r>
          </w:p>
        </w:tc>
      </w:tr>
      <w:tr w:rsidR="005C4FCA" w:rsidRPr="0079282A" w:rsidTr="009343E2">
        <w:trPr>
          <w:trHeight w:val="44"/>
        </w:trPr>
        <w:tc>
          <w:tcPr>
            <w:tcW w:w="2410" w:type="dxa"/>
            <w:gridSpan w:val="2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31"/>
                <w:kern w:val="0"/>
                <w:sz w:val="18"/>
                <w:szCs w:val="18"/>
              </w:rPr>
              <w:t>身体障害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者</w:t>
            </w:r>
            <w:r w:rsidRPr="0079282A">
              <w:rPr>
                <w:rFonts w:ascii="ＭＳ 明朝" w:eastAsia="ＭＳ 明朝" w:hAnsi="ＭＳ 明朝" w:cs="Times New Roman" w:hint="eastAsia"/>
                <w:spacing w:val="210"/>
                <w:kern w:val="0"/>
                <w:sz w:val="18"/>
                <w:szCs w:val="18"/>
              </w:rPr>
              <w:t>手帳番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4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精神障害者保健福祉手帳番号</w:t>
            </w:r>
          </w:p>
        </w:tc>
        <w:tc>
          <w:tcPr>
            <w:tcW w:w="2409" w:type="dxa"/>
            <w:gridSpan w:val="5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C4FCA" w:rsidRPr="0079282A" w:rsidTr="009343E2">
        <w:trPr>
          <w:cantSplit/>
          <w:trHeight w:val="44"/>
        </w:trPr>
        <w:tc>
          <w:tcPr>
            <w:tcW w:w="2410" w:type="dxa"/>
            <w:gridSpan w:val="2"/>
            <w:vMerge w:val="restart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受診を希望する指定自立</w:t>
            </w:r>
            <w:r w:rsidRPr="0079282A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18"/>
              </w:rPr>
              <w:t>支援医療機関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薬局・訪問看護事業者を含む。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4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</w:rPr>
              <w:t>医療機関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835" w:type="dxa"/>
            <w:gridSpan w:val="6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40"/>
                <w:kern w:val="0"/>
                <w:sz w:val="18"/>
                <w:szCs w:val="18"/>
              </w:rPr>
              <w:t>所在地・電話番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号</w:t>
            </w:r>
          </w:p>
        </w:tc>
      </w:tr>
      <w:tr w:rsidR="005C4FCA" w:rsidRPr="0079282A" w:rsidTr="009343E2">
        <w:trPr>
          <w:cantSplit/>
          <w:trHeight w:val="640"/>
        </w:trPr>
        <w:tc>
          <w:tcPr>
            <w:tcW w:w="2410" w:type="dxa"/>
            <w:gridSpan w:val="2"/>
            <w:vMerge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trHeight w:val="498"/>
        </w:trPr>
        <w:tc>
          <w:tcPr>
            <w:tcW w:w="2410" w:type="dxa"/>
            <w:gridSpan w:val="2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受給者番号</w:t>
            </w:r>
          </w:p>
        </w:tc>
        <w:tc>
          <w:tcPr>
            <w:tcW w:w="6378" w:type="dxa"/>
            <w:gridSpan w:val="10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trHeight w:val="3384"/>
        </w:trPr>
        <w:tc>
          <w:tcPr>
            <w:tcW w:w="8788" w:type="dxa"/>
            <w:gridSpan w:val="12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上記のとおり，自立支援医療費の支給を申請します。</w:t>
            </w:r>
          </w:p>
          <w:p w:rsidR="005C4FC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D3020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なお，申請に当たり，私の世帯の住民登録資料，税務資料その他について，各関係機関に調査，照会，閲覧することを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 □ </w:t>
            </w:r>
            <w:r w:rsidRPr="00D3020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承諾します。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</w:p>
          <w:p w:rsidR="005C4FC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 □ 承諾しません。　※いずれかにチェックを入れてください。</w:t>
            </w:r>
          </w:p>
          <w:p w:rsidR="005C4FCA" w:rsidRPr="001A4597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C4FCA" w:rsidRPr="0079282A" w:rsidRDefault="00695C6B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申請者氏名　　　　　　　　　　</w:t>
            </w:r>
            <w:bookmarkStart w:id="0" w:name="_GoBack"/>
            <w:bookmarkEnd w:id="0"/>
          </w:p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年　　月　　日</w:t>
            </w:r>
          </w:p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水戸市長　様　</w:t>
            </w:r>
          </w:p>
        </w:tc>
      </w:tr>
    </w:tbl>
    <w:p w:rsidR="005C4FCA" w:rsidRPr="0079282A" w:rsidRDefault="005C4FCA" w:rsidP="005C4FC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lastRenderedPageBreak/>
        <w:t xml:space="preserve"> 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市町村記入欄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567"/>
        <w:gridCol w:w="1276"/>
        <w:gridCol w:w="708"/>
        <w:gridCol w:w="851"/>
        <w:gridCol w:w="1417"/>
      </w:tblGrid>
      <w:tr w:rsidR="005C4FCA" w:rsidRPr="0079282A" w:rsidTr="009343E2">
        <w:trPr>
          <w:trHeight w:val="482"/>
        </w:trPr>
        <w:tc>
          <w:tcPr>
            <w:tcW w:w="1843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申請受付年月日</w:t>
            </w:r>
          </w:p>
        </w:tc>
        <w:tc>
          <w:tcPr>
            <w:tcW w:w="2126" w:type="dxa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80"/>
                <w:kern w:val="0"/>
                <w:sz w:val="18"/>
                <w:szCs w:val="18"/>
              </w:rPr>
              <w:t>認定年月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976" w:type="dxa"/>
            <w:gridSpan w:val="3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trHeight w:val="312"/>
        </w:trPr>
        <w:tc>
          <w:tcPr>
            <w:tcW w:w="1843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前回所得区分</w:t>
            </w:r>
          </w:p>
        </w:tc>
        <w:tc>
          <w:tcPr>
            <w:tcW w:w="3969" w:type="dxa"/>
            <w:gridSpan w:val="3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0"/>
              </w:rPr>
              <w:t>生保・低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0"/>
              </w:rPr>
              <w:t>1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0"/>
              </w:rPr>
              <w:t>・低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0"/>
              </w:rPr>
              <w:t>2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0"/>
              </w:rPr>
              <w:t>・中間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0"/>
              </w:rPr>
              <w:t>1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0"/>
              </w:rPr>
              <w:t>・中間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0"/>
              </w:rPr>
              <w:t>2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0"/>
              </w:rPr>
              <w:t>・一定以</w:t>
            </w:r>
            <w:r w:rsidRPr="005C4FCA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  <w:fitText w:val="3546" w:id="362953220"/>
              </w:rPr>
              <w:t>上</w:t>
            </w:r>
          </w:p>
        </w:tc>
        <w:tc>
          <w:tcPr>
            <w:tcW w:w="1559" w:type="dxa"/>
            <w:gridSpan w:val="2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重度かつ継続</w:t>
            </w:r>
          </w:p>
        </w:tc>
        <w:tc>
          <w:tcPr>
            <w:tcW w:w="1417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該当・非該当</w:t>
            </w:r>
          </w:p>
        </w:tc>
      </w:tr>
      <w:tr w:rsidR="005C4FCA" w:rsidRPr="0079282A" w:rsidTr="009343E2">
        <w:trPr>
          <w:trHeight w:val="312"/>
        </w:trPr>
        <w:tc>
          <w:tcPr>
            <w:tcW w:w="1843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今回所得区分</w:t>
            </w:r>
          </w:p>
        </w:tc>
        <w:tc>
          <w:tcPr>
            <w:tcW w:w="3969" w:type="dxa"/>
            <w:gridSpan w:val="3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1"/>
              </w:rPr>
              <w:t>生保・低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1"/>
              </w:rPr>
              <w:t>1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1"/>
              </w:rPr>
              <w:t>・低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1"/>
              </w:rPr>
              <w:t>2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1"/>
              </w:rPr>
              <w:t>・中間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1"/>
              </w:rPr>
              <w:t>1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1"/>
              </w:rPr>
              <w:t>・中間</w:t>
            </w:r>
            <w:r w:rsidRPr="005C4FCA">
              <w:rPr>
                <w:rFonts w:ascii="ＭＳ 明朝" w:eastAsia="ＭＳ 明朝" w:hAnsi="ＭＳ 明朝" w:cs="Times New Roman"/>
                <w:kern w:val="0"/>
                <w:sz w:val="18"/>
                <w:szCs w:val="18"/>
                <w:fitText w:val="3546" w:id="362953221"/>
              </w:rPr>
              <w:t>2</w:t>
            </w:r>
            <w:r w:rsidRPr="005C4FC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3546" w:id="362953221"/>
              </w:rPr>
              <w:t>・一定以</w:t>
            </w:r>
            <w:r w:rsidRPr="005C4FCA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  <w:fitText w:val="3546" w:id="362953221"/>
              </w:rPr>
              <w:t>上</w:t>
            </w:r>
          </w:p>
        </w:tc>
        <w:tc>
          <w:tcPr>
            <w:tcW w:w="1559" w:type="dxa"/>
            <w:gridSpan w:val="2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重度かつ継続</w:t>
            </w:r>
          </w:p>
        </w:tc>
        <w:tc>
          <w:tcPr>
            <w:tcW w:w="1417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該当・非該当</w:t>
            </w:r>
          </w:p>
        </w:tc>
      </w:tr>
      <w:tr w:rsidR="005C4FCA" w:rsidRPr="0079282A" w:rsidTr="009343E2">
        <w:trPr>
          <w:trHeight w:val="45"/>
        </w:trPr>
        <w:tc>
          <w:tcPr>
            <w:tcW w:w="1843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所得確認書類</w:t>
            </w:r>
          </w:p>
        </w:tc>
        <w:tc>
          <w:tcPr>
            <w:tcW w:w="6945" w:type="dxa"/>
            <w:gridSpan w:val="6"/>
            <w:vAlign w:val="center"/>
          </w:tcPr>
          <w:p w:rsidR="005C4FC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市町村民税課税証明書　市町村民税非課税証明書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標準負担額減額認定証</w:t>
            </w:r>
          </w:p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生活保護受給世帯の証明書　その他収入等を証明する書類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5C4FCA" w:rsidRPr="0079282A" w:rsidTr="009343E2">
        <w:trPr>
          <w:trHeight w:val="378"/>
        </w:trPr>
        <w:tc>
          <w:tcPr>
            <w:tcW w:w="1843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前回の受給者番号</w:t>
            </w:r>
          </w:p>
        </w:tc>
        <w:tc>
          <w:tcPr>
            <w:tcW w:w="2693" w:type="dxa"/>
            <w:gridSpan w:val="2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今回の受給者番号</w:t>
            </w:r>
          </w:p>
        </w:tc>
        <w:tc>
          <w:tcPr>
            <w:tcW w:w="2268" w:type="dxa"/>
            <w:gridSpan w:val="2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4FCA" w:rsidRPr="0079282A" w:rsidTr="009343E2">
        <w:trPr>
          <w:trHeight w:val="668"/>
        </w:trPr>
        <w:tc>
          <w:tcPr>
            <w:tcW w:w="1843" w:type="dxa"/>
            <w:vAlign w:val="center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6945" w:type="dxa"/>
            <w:gridSpan w:val="6"/>
          </w:tcPr>
          <w:p w:rsidR="005C4FCA" w:rsidRPr="0079282A" w:rsidRDefault="005C4FCA" w:rsidP="009D3C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C4FCA" w:rsidRDefault="005C4FCA" w:rsidP="005C4FCA">
      <w:pPr>
        <w:widowControl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5C4FCA" w:rsidRDefault="005C4FCA" w:rsidP="005C4FCA">
      <w:pPr>
        <w:widowControl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5C4FCA" w:rsidRDefault="005C4FCA" w:rsidP="005C4FCA">
      <w:pPr>
        <w:widowControl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5C4FCA" w:rsidRDefault="005C4FCA" w:rsidP="005C4FCA">
      <w:pPr>
        <w:widowControl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/>
          <w:kern w:val="0"/>
          <w:sz w:val="18"/>
          <w:szCs w:val="18"/>
        </w:rPr>
        <w:br w:type="page"/>
      </w:r>
    </w:p>
    <w:p w:rsidR="001E5807" w:rsidRDefault="001E5807"/>
    <w:sectPr w:rsidR="001E5807" w:rsidSect="00C83B1B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A"/>
    <w:rsid w:val="001E5807"/>
    <w:rsid w:val="005C4FCA"/>
    <w:rsid w:val="00695C6B"/>
    <w:rsid w:val="009343E2"/>
    <w:rsid w:val="00BF6313"/>
    <w:rsid w:val="00C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9CAD0"/>
  <w15:docId w15:val="{B52E36D6-0D2C-4721-9E2A-9CBE6D2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3</cp:revision>
  <dcterms:created xsi:type="dcterms:W3CDTF">2024-05-15T01:36:00Z</dcterms:created>
  <dcterms:modified xsi:type="dcterms:W3CDTF">2024-05-15T01:43:00Z</dcterms:modified>
</cp:coreProperties>
</file>