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3E" w:rsidRPr="00DC3D1B" w:rsidRDefault="00F0353E" w:rsidP="00F0353E">
      <w:pPr>
        <w:widowControl/>
        <w:jc w:val="left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様式第７号（第10条関係）</w:t>
      </w:r>
    </w:p>
    <w:p w:rsidR="00F0353E" w:rsidRPr="00DC3D1B" w:rsidRDefault="00F0353E" w:rsidP="00F0353E">
      <w:pPr>
        <w:rPr>
          <w:rFonts w:ascii="ＭＳ 明朝" w:hAnsi="ＭＳ 明朝"/>
          <w:szCs w:val="21"/>
        </w:rPr>
      </w:pPr>
    </w:p>
    <w:p w:rsidR="00F0353E" w:rsidRPr="00DC3D1B" w:rsidRDefault="00F0353E" w:rsidP="00F0353E">
      <w:pPr>
        <w:jc w:val="center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区画墓地使用権承継申請書</w:t>
      </w:r>
    </w:p>
    <w:p w:rsidR="00F0353E" w:rsidRPr="00DC3D1B" w:rsidRDefault="00F0353E" w:rsidP="00F0353E">
      <w:pPr>
        <w:rPr>
          <w:rFonts w:ascii="ＭＳ 明朝" w:hAnsi="ＭＳ 明朝"/>
          <w:szCs w:val="21"/>
        </w:rPr>
      </w:pPr>
    </w:p>
    <w:p w:rsidR="00F0353E" w:rsidRPr="00DC3D1B" w:rsidRDefault="00F0353E" w:rsidP="00F0353E">
      <w:pPr>
        <w:ind w:firstLineChars="3000" w:firstLine="6300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年　　月　　日</w:t>
      </w:r>
    </w:p>
    <w:p w:rsidR="00F0353E" w:rsidRPr="00DC3D1B" w:rsidRDefault="00F0353E" w:rsidP="00F0353E">
      <w:pPr>
        <w:ind w:firstLineChars="200" w:firstLine="420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水戸市長　様</w:t>
      </w:r>
    </w:p>
    <w:p w:rsidR="00F0353E" w:rsidRPr="00DC3D1B" w:rsidRDefault="00F0353E" w:rsidP="00F0353E">
      <w:pPr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 xml:space="preserve">　</w:t>
      </w:r>
    </w:p>
    <w:p w:rsidR="00F0353E" w:rsidRPr="00DC3D1B" w:rsidRDefault="00F0353E" w:rsidP="00F0353E">
      <w:pPr>
        <w:ind w:leftChars="100" w:left="210" w:rightChars="200" w:right="420" w:firstLineChars="100" w:firstLine="210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区画墓地の使用権を承継したいので，水戸市公園墓地条例施行規則第10条の規定により次のとおり申請します。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520"/>
        <w:gridCol w:w="3526"/>
        <w:gridCol w:w="1559"/>
        <w:gridCol w:w="1577"/>
      </w:tblGrid>
      <w:tr w:rsidR="00F0353E" w:rsidRPr="00DC3D1B" w:rsidTr="006201B5">
        <w:trPr>
          <w:trHeight w:val="719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承継者</w:t>
            </w:r>
          </w:p>
        </w:tc>
        <w:tc>
          <w:tcPr>
            <w:tcW w:w="15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本　　籍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rPr>
                <w:szCs w:val="21"/>
              </w:rPr>
            </w:pPr>
          </w:p>
        </w:tc>
      </w:tr>
      <w:tr w:rsidR="00F0353E" w:rsidRPr="00DC3D1B" w:rsidTr="006201B5">
        <w:trPr>
          <w:trHeight w:val="701"/>
        </w:trPr>
        <w:tc>
          <w:tcPr>
            <w:tcW w:w="46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0353E" w:rsidRPr="00DC3D1B" w:rsidRDefault="00F0353E" w:rsidP="006201B5">
            <w:pPr>
              <w:rPr>
                <w:szCs w:val="21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rPr>
                <w:szCs w:val="21"/>
              </w:rPr>
            </w:pPr>
          </w:p>
        </w:tc>
      </w:tr>
      <w:tr w:rsidR="00F0353E" w:rsidRPr="00DC3D1B" w:rsidTr="006201B5">
        <w:trPr>
          <w:trHeight w:val="419"/>
        </w:trPr>
        <w:tc>
          <w:tcPr>
            <w:tcW w:w="46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0353E" w:rsidRPr="00DC3D1B" w:rsidRDefault="00F0353E" w:rsidP="006201B5">
            <w:pPr>
              <w:rPr>
                <w:szCs w:val="21"/>
              </w:rPr>
            </w:pPr>
          </w:p>
        </w:tc>
        <w:tc>
          <w:tcPr>
            <w:tcW w:w="15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rPr>
                <w:szCs w:val="21"/>
              </w:rPr>
            </w:pPr>
          </w:p>
        </w:tc>
      </w:tr>
      <w:tr w:rsidR="00F0353E" w:rsidRPr="00DC3D1B" w:rsidTr="006201B5">
        <w:trPr>
          <w:trHeight w:val="689"/>
        </w:trPr>
        <w:tc>
          <w:tcPr>
            <w:tcW w:w="46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0353E" w:rsidRPr="00DC3D1B" w:rsidRDefault="00F0353E" w:rsidP="006201B5">
            <w:pPr>
              <w:rPr>
                <w:szCs w:val="21"/>
              </w:rPr>
            </w:pPr>
          </w:p>
        </w:tc>
        <w:tc>
          <w:tcPr>
            <w:tcW w:w="15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rPr>
                <w:szCs w:val="21"/>
              </w:rPr>
            </w:pPr>
          </w:p>
        </w:tc>
      </w:tr>
      <w:tr w:rsidR="00F0353E" w:rsidRPr="00DC3D1B" w:rsidTr="006201B5">
        <w:trPr>
          <w:trHeight w:val="593"/>
        </w:trPr>
        <w:tc>
          <w:tcPr>
            <w:tcW w:w="46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0353E" w:rsidRPr="00DC3D1B" w:rsidRDefault="00F0353E" w:rsidP="006201B5">
            <w:pPr>
              <w:rPr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F0353E" w:rsidRPr="00DC3D1B" w:rsidRDefault="00F0353E" w:rsidP="006201B5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jc w:val="center"/>
              <w:rPr>
                <w:szCs w:val="21"/>
              </w:rPr>
            </w:pPr>
            <w:r w:rsidRPr="00F0353E">
              <w:rPr>
                <w:rFonts w:hint="eastAsia"/>
                <w:spacing w:val="16"/>
                <w:kern w:val="0"/>
                <w:szCs w:val="21"/>
                <w:fitText w:val="940" w:id="-1144832000"/>
              </w:rPr>
              <w:t>使用者</w:t>
            </w:r>
            <w:r w:rsidRPr="00F0353E">
              <w:rPr>
                <w:rFonts w:hint="eastAsia"/>
                <w:spacing w:val="2"/>
                <w:kern w:val="0"/>
                <w:szCs w:val="21"/>
                <w:fitText w:val="940" w:id="-1144832000"/>
              </w:rPr>
              <w:t>と</w:t>
            </w:r>
          </w:p>
          <w:p w:rsidR="00F0353E" w:rsidRPr="00DC3D1B" w:rsidRDefault="00F0353E" w:rsidP="006201B5">
            <w:pPr>
              <w:jc w:val="center"/>
              <w:rPr>
                <w:szCs w:val="21"/>
              </w:rPr>
            </w:pPr>
            <w:r w:rsidRPr="00F0353E">
              <w:rPr>
                <w:rFonts w:hint="eastAsia"/>
                <w:spacing w:val="77"/>
                <w:kern w:val="0"/>
                <w:szCs w:val="21"/>
                <w:fitText w:val="940" w:id="-1144831999"/>
              </w:rPr>
              <w:t>の関</w:t>
            </w:r>
            <w:r w:rsidRPr="00F0353E">
              <w:rPr>
                <w:rFonts w:hint="eastAsia"/>
                <w:spacing w:val="1"/>
                <w:kern w:val="0"/>
                <w:szCs w:val="21"/>
                <w:fitText w:val="940" w:id="-1144831999"/>
              </w:rPr>
              <w:t>係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rPr>
                <w:szCs w:val="21"/>
              </w:rPr>
            </w:pPr>
          </w:p>
        </w:tc>
      </w:tr>
      <w:tr w:rsidR="00F0353E" w:rsidRPr="00DC3D1B" w:rsidTr="006201B5">
        <w:trPr>
          <w:trHeight w:val="1308"/>
        </w:trPr>
        <w:tc>
          <w:tcPr>
            <w:tcW w:w="19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種別及び番号</w:t>
            </w:r>
          </w:p>
        </w:tc>
        <w:tc>
          <w:tcPr>
            <w:tcW w:w="666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 xml:space="preserve">　浜見台霊園　　　特別霊域　　区　　列　　番</w:t>
            </w:r>
          </w:p>
          <w:p w:rsidR="00F0353E" w:rsidRPr="00DC3D1B" w:rsidRDefault="00F0353E" w:rsidP="006201B5">
            <w:pPr>
              <w:ind w:firstLineChars="900" w:firstLine="189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第　　種　　区　　第　　番</w:t>
            </w:r>
          </w:p>
          <w:p w:rsidR="00F0353E" w:rsidRPr="00DC3D1B" w:rsidRDefault="00F0353E" w:rsidP="006201B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堀町公園墓地　　　　　　　号　　　　　　番</w:t>
            </w:r>
          </w:p>
        </w:tc>
      </w:tr>
      <w:tr w:rsidR="00F0353E" w:rsidRPr="00DC3D1B" w:rsidTr="006201B5">
        <w:trPr>
          <w:trHeight w:val="696"/>
        </w:trPr>
        <w:tc>
          <w:tcPr>
            <w:tcW w:w="198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使用者の氏名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F0353E" w:rsidRPr="00DC3D1B" w:rsidTr="006201B5">
        <w:trPr>
          <w:trHeight w:val="696"/>
        </w:trPr>
        <w:tc>
          <w:tcPr>
            <w:tcW w:w="19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F0353E">
              <w:rPr>
                <w:rFonts w:ascii="ＭＳ 明朝" w:hAnsi="ＭＳ 明朝" w:hint="eastAsia"/>
                <w:spacing w:val="44"/>
                <w:kern w:val="0"/>
                <w:szCs w:val="21"/>
                <w:fitText w:val="1404" w:id="-1144831998"/>
              </w:rPr>
              <w:t>承継の理</w:t>
            </w:r>
            <w:r w:rsidRPr="00F0353E">
              <w:rPr>
                <w:rFonts w:ascii="ＭＳ 明朝" w:hAnsi="ＭＳ 明朝" w:hint="eastAsia"/>
                <w:spacing w:val="1"/>
                <w:kern w:val="0"/>
                <w:szCs w:val="21"/>
                <w:fitText w:val="1404" w:id="-1144831998"/>
              </w:rPr>
              <w:t>由</w:t>
            </w:r>
          </w:p>
        </w:tc>
        <w:tc>
          <w:tcPr>
            <w:tcW w:w="666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F0353E" w:rsidRPr="00DC3D1B" w:rsidTr="006201B5">
        <w:trPr>
          <w:trHeight w:val="1373"/>
        </w:trPr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0353E" w:rsidRPr="00DC3D1B" w:rsidRDefault="00F0353E" w:rsidP="006201B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□　使用者との関係を証明する書類</w:t>
            </w:r>
          </w:p>
          <w:p w:rsidR="00F0353E" w:rsidRPr="00DC3D1B" w:rsidRDefault="00F0353E" w:rsidP="006201B5">
            <w:pPr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□　承継者の住民票の写し（本籍記載のもの）</w:t>
            </w:r>
          </w:p>
          <w:p w:rsidR="00F0353E" w:rsidRPr="00DC3D1B" w:rsidRDefault="00F0353E" w:rsidP="006201B5">
            <w:pPr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□　使用許可証</w:t>
            </w:r>
          </w:p>
        </w:tc>
      </w:tr>
    </w:tbl>
    <w:p w:rsidR="00F0353E" w:rsidRPr="00DC3D1B" w:rsidRDefault="00F0353E" w:rsidP="00F0353E">
      <w:pPr>
        <w:rPr>
          <w:rFonts w:ascii="ＭＳ 明朝" w:hAnsi="ＭＳ 明朝" w:hint="eastAsia"/>
          <w:szCs w:val="21"/>
        </w:rPr>
      </w:pPr>
      <w:r w:rsidRPr="00DC3D1B">
        <w:rPr>
          <w:rFonts w:ascii="ＭＳ 明朝" w:hAnsi="ＭＳ 明朝" w:hint="eastAsia"/>
          <w:szCs w:val="21"/>
        </w:rPr>
        <w:t xml:space="preserve">　注　太枠の中のみ御記入ください。</w:t>
      </w:r>
    </w:p>
    <w:p w:rsidR="00F0353E" w:rsidRDefault="00F0353E" w:rsidP="00F0353E">
      <w:pPr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34"/>
        <w:gridCol w:w="2841"/>
      </w:tblGrid>
      <w:tr w:rsidR="00F0353E" w:rsidRPr="00C640FE" w:rsidTr="006201B5">
        <w:trPr>
          <w:trHeight w:val="458"/>
        </w:trPr>
        <w:tc>
          <w:tcPr>
            <w:tcW w:w="1168" w:type="dxa"/>
            <w:shd w:val="clear" w:color="auto" w:fill="auto"/>
            <w:vAlign w:val="center"/>
          </w:tcPr>
          <w:p w:rsidR="00F0353E" w:rsidRPr="00E84858" w:rsidRDefault="00F0353E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0353E" w:rsidRPr="00E84858" w:rsidRDefault="00F0353E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0353E" w:rsidRPr="00E84858" w:rsidRDefault="00F0353E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0353E" w:rsidRPr="00E84858" w:rsidRDefault="00F0353E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353E" w:rsidRPr="00E84858" w:rsidRDefault="00F0353E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受　付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53E" w:rsidRPr="00E84858" w:rsidRDefault="00F0353E" w:rsidP="006201B5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第　　　　　　　号</w:t>
            </w:r>
          </w:p>
        </w:tc>
      </w:tr>
      <w:tr w:rsidR="00F0353E" w:rsidRPr="00C640FE" w:rsidTr="006201B5">
        <w:trPr>
          <w:trHeight w:val="458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:rsidR="00F0353E" w:rsidRPr="00E84858" w:rsidRDefault="00F0353E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F0353E" w:rsidRPr="00E84858" w:rsidRDefault="00F0353E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F0353E" w:rsidRPr="00E84858" w:rsidRDefault="00F0353E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F0353E" w:rsidRPr="00E84858" w:rsidRDefault="00F0353E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353E" w:rsidRPr="00E84858" w:rsidRDefault="00F0353E" w:rsidP="00620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53E" w:rsidRPr="00E84858" w:rsidRDefault="00F0353E" w:rsidP="006201B5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F0353E" w:rsidRPr="00C640FE" w:rsidTr="006201B5">
        <w:trPr>
          <w:trHeight w:val="458"/>
        </w:trPr>
        <w:tc>
          <w:tcPr>
            <w:tcW w:w="1168" w:type="dxa"/>
            <w:vMerge/>
            <w:shd w:val="clear" w:color="auto" w:fill="auto"/>
            <w:vAlign w:val="center"/>
          </w:tcPr>
          <w:p w:rsidR="00F0353E" w:rsidRPr="00E84858" w:rsidRDefault="00F0353E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F0353E" w:rsidRPr="00E84858" w:rsidRDefault="00F0353E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F0353E" w:rsidRPr="00E84858" w:rsidRDefault="00F0353E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F0353E" w:rsidRPr="00E84858" w:rsidRDefault="00F0353E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53E" w:rsidRPr="00E84858" w:rsidRDefault="00F0353E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起　案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53E" w:rsidRPr="00E84858" w:rsidRDefault="00F0353E" w:rsidP="006201B5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0353E" w:rsidRPr="00C640FE" w:rsidTr="006201B5">
        <w:trPr>
          <w:trHeight w:val="458"/>
        </w:trPr>
        <w:tc>
          <w:tcPr>
            <w:tcW w:w="467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0353E" w:rsidRPr="00E84858" w:rsidRDefault="00F0353E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53E" w:rsidRPr="00E84858" w:rsidRDefault="00F0353E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決　裁</w:t>
            </w:r>
          </w:p>
        </w:tc>
        <w:tc>
          <w:tcPr>
            <w:tcW w:w="28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3E" w:rsidRPr="00E84858" w:rsidRDefault="00F0353E" w:rsidP="006201B5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0353E" w:rsidRPr="00C640FE" w:rsidTr="006201B5">
        <w:trPr>
          <w:gridAfter w:val="2"/>
          <w:wAfter w:w="3975" w:type="dxa"/>
          <w:trHeight w:val="458"/>
        </w:trPr>
        <w:tc>
          <w:tcPr>
            <w:tcW w:w="467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53E" w:rsidRPr="00E84858" w:rsidRDefault="00F0353E" w:rsidP="006201B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40CBD" w:rsidRPr="007814B4" w:rsidRDefault="00740CBD" w:rsidP="00C15813">
      <w:bookmarkStart w:id="0" w:name="_GoBack"/>
      <w:bookmarkEnd w:id="0"/>
    </w:p>
    <w:sectPr w:rsidR="00740CBD" w:rsidRPr="007814B4" w:rsidSect="007814B4">
      <w:pgSz w:w="11906" w:h="16838" w:code="9"/>
      <w:pgMar w:top="1134" w:right="1134" w:bottom="1134" w:left="136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4"/>
    <w:rsid w:val="00680534"/>
    <w:rsid w:val="00740CBD"/>
    <w:rsid w:val="007814B4"/>
    <w:rsid w:val="00C15813"/>
    <w:rsid w:val="00D5006B"/>
    <w:rsid w:val="00F0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C6257"/>
  <w15:chartTrackingRefBased/>
  <w15:docId w15:val="{838E7E1F-4246-43BA-A984-2E3704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2023-11-24T04:00:00Z</dcterms:created>
  <dcterms:modified xsi:type="dcterms:W3CDTF">2023-11-24T04:00:00Z</dcterms:modified>
</cp:coreProperties>
</file>