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813" w:rsidRPr="00DC3D1B" w:rsidRDefault="00C15813" w:rsidP="00C15813">
      <w:pPr>
        <w:wordWrap w:val="0"/>
        <w:overflowPunct w:val="0"/>
        <w:autoSpaceDE w:val="0"/>
        <w:autoSpaceDN w:val="0"/>
        <w:rPr>
          <w:rFonts w:ascii="ＭＳ 明朝" w:hAnsi="ＭＳ 明朝"/>
          <w:szCs w:val="21"/>
        </w:rPr>
      </w:pPr>
      <w:r w:rsidRPr="00DC3D1B">
        <w:rPr>
          <w:rFonts w:ascii="ＭＳ 明朝" w:hint="eastAsia"/>
          <w:kern w:val="0"/>
          <w:szCs w:val="20"/>
        </w:rPr>
        <w:t xml:space="preserve">　</w:t>
      </w:r>
      <w:r w:rsidRPr="00DC3D1B">
        <w:rPr>
          <w:rFonts w:ascii="ＭＳ 明朝" w:hAnsi="ＭＳ 明朝" w:hint="eastAsia"/>
          <w:szCs w:val="21"/>
        </w:rPr>
        <w:t>様式第６号（第６条の２関係）</w:t>
      </w:r>
    </w:p>
    <w:p w:rsidR="00C15813" w:rsidRPr="00DC3D1B" w:rsidRDefault="00C15813" w:rsidP="00C15813">
      <w:pPr>
        <w:rPr>
          <w:rFonts w:ascii="ＭＳ 明朝" w:hAnsi="ＭＳ 明朝"/>
          <w:szCs w:val="21"/>
        </w:rPr>
      </w:pPr>
    </w:p>
    <w:p w:rsidR="00C15813" w:rsidRPr="00DC3D1B" w:rsidRDefault="00C15813" w:rsidP="00C15813">
      <w:pPr>
        <w:jc w:val="center"/>
        <w:rPr>
          <w:rFonts w:ascii="ＭＳ 明朝" w:hAnsi="ＭＳ 明朝"/>
          <w:szCs w:val="21"/>
        </w:rPr>
      </w:pPr>
      <w:r w:rsidRPr="00DC3D1B">
        <w:rPr>
          <w:rFonts w:ascii="ＭＳ 明朝" w:hAnsi="ＭＳ 明朝" w:hint="eastAsia"/>
          <w:szCs w:val="21"/>
        </w:rPr>
        <w:t>区画墓地の管理及び管理料納付代理人指定届</w:t>
      </w:r>
    </w:p>
    <w:p w:rsidR="00C15813" w:rsidRPr="00DC3D1B" w:rsidRDefault="00C15813" w:rsidP="00C15813">
      <w:pPr>
        <w:rPr>
          <w:rFonts w:ascii="ＭＳ 明朝" w:hAnsi="ＭＳ 明朝"/>
          <w:szCs w:val="21"/>
        </w:rPr>
      </w:pPr>
    </w:p>
    <w:p w:rsidR="00C15813" w:rsidRPr="00DC3D1B" w:rsidRDefault="00C15813" w:rsidP="00C15813">
      <w:pPr>
        <w:ind w:firstLineChars="2955" w:firstLine="6205"/>
        <w:rPr>
          <w:rFonts w:ascii="ＭＳ 明朝" w:hAnsi="ＭＳ 明朝"/>
          <w:szCs w:val="21"/>
        </w:rPr>
      </w:pPr>
      <w:r w:rsidRPr="00DC3D1B">
        <w:rPr>
          <w:rFonts w:ascii="ＭＳ 明朝" w:hAnsi="ＭＳ 明朝" w:hint="eastAsia"/>
          <w:szCs w:val="21"/>
        </w:rPr>
        <w:t xml:space="preserve">年　　月　　日　</w:t>
      </w:r>
    </w:p>
    <w:p w:rsidR="00C15813" w:rsidRPr="00DC3D1B" w:rsidRDefault="00C15813" w:rsidP="00C15813">
      <w:pPr>
        <w:ind w:firstLineChars="3000" w:firstLine="6300"/>
        <w:rPr>
          <w:rFonts w:ascii="ＭＳ 明朝" w:hAnsi="ＭＳ 明朝"/>
          <w:szCs w:val="21"/>
        </w:rPr>
      </w:pPr>
    </w:p>
    <w:p w:rsidR="00C15813" w:rsidRPr="00DC3D1B" w:rsidRDefault="00C15813" w:rsidP="00C15813">
      <w:pPr>
        <w:ind w:firstLineChars="200" w:firstLine="420"/>
        <w:rPr>
          <w:rFonts w:ascii="ＭＳ 明朝" w:hAnsi="ＭＳ 明朝"/>
          <w:szCs w:val="21"/>
        </w:rPr>
      </w:pPr>
      <w:r w:rsidRPr="00DC3D1B">
        <w:rPr>
          <w:rFonts w:ascii="ＭＳ 明朝" w:hAnsi="ＭＳ 明朝" w:hint="eastAsia"/>
          <w:szCs w:val="21"/>
        </w:rPr>
        <w:t>水戸市長　様</w:t>
      </w:r>
    </w:p>
    <w:p w:rsidR="00C15813" w:rsidRPr="00DC3D1B" w:rsidRDefault="00C15813" w:rsidP="00C15813">
      <w:pPr>
        <w:rPr>
          <w:rFonts w:ascii="ＭＳ 明朝" w:hAnsi="ＭＳ 明朝"/>
          <w:szCs w:val="21"/>
        </w:rPr>
      </w:pPr>
      <w:r w:rsidRPr="00DC3D1B">
        <w:rPr>
          <w:rFonts w:ascii="ＭＳ 明朝" w:hAnsi="ＭＳ 明朝" w:hint="eastAsia"/>
          <w:szCs w:val="21"/>
        </w:rPr>
        <w:t xml:space="preserve">　</w:t>
      </w:r>
    </w:p>
    <w:p w:rsidR="00C15813" w:rsidRPr="00DC3D1B" w:rsidRDefault="00C15813" w:rsidP="00C15813">
      <w:pPr>
        <w:ind w:leftChars="100" w:left="210" w:rightChars="200" w:right="420" w:firstLineChars="100" w:firstLine="210"/>
        <w:rPr>
          <w:rFonts w:ascii="ＭＳ 明朝" w:hAnsi="ＭＳ 明朝"/>
          <w:szCs w:val="21"/>
        </w:rPr>
      </w:pPr>
      <w:r w:rsidRPr="00DC3D1B">
        <w:rPr>
          <w:rFonts w:ascii="ＭＳ 明朝" w:hAnsi="ＭＳ 明朝" w:hint="eastAsia"/>
          <w:szCs w:val="21"/>
        </w:rPr>
        <w:t>区画墓地の管理及び管理料納付代理人について，水戸市公園墓地条例第３条の２第１項の規定により，次のとおり届け出ます。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643"/>
        <w:gridCol w:w="4110"/>
        <w:gridCol w:w="993"/>
        <w:gridCol w:w="1334"/>
      </w:tblGrid>
      <w:tr w:rsidR="00C15813" w:rsidRPr="00DC3D1B" w:rsidTr="006201B5">
        <w:trPr>
          <w:trHeight w:val="587"/>
        </w:trPr>
        <w:tc>
          <w:tcPr>
            <w:tcW w:w="61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C15813" w:rsidRPr="00DC3D1B" w:rsidRDefault="00C15813" w:rsidP="006201B5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DC3D1B">
              <w:rPr>
                <w:rFonts w:hint="eastAsia"/>
                <w:szCs w:val="21"/>
              </w:rPr>
              <w:t>使用者</w:t>
            </w:r>
          </w:p>
        </w:tc>
        <w:tc>
          <w:tcPr>
            <w:tcW w:w="164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813" w:rsidRPr="00DC3D1B" w:rsidRDefault="00C15813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DC3D1B">
              <w:rPr>
                <w:rFonts w:hint="eastAsia"/>
                <w:szCs w:val="21"/>
              </w:rPr>
              <w:t>住　　所</w:t>
            </w:r>
          </w:p>
        </w:tc>
        <w:tc>
          <w:tcPr>
            <w:tcW w:w="6437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5813" w:rsidRPr="00DC3D1B" w:rsidRDefault="00C15813" w:rsidP="006201B5">
            <w:pPr>
              <w:rPr>
                <w:rFonts w:ascii="ＭＳ 明朝" w:hAnsi="ＭＳ 明朝"/>
                <w:szCs w:val="21"/>
              </w:rPr>
            </w:pPr>
          </w:p>
        </w:tc>
      </w:tr>
      <w:tr w:rsidR="00C15813" w:rsidRPr="00DC3D1B" w:rsidTr="006201B5">
        <w:trPr>
          <w:trHeight w:val="569"/>
        </w:trPr>
        <w:tc>
          <w:tcPr>
            <w:tcW w:w="619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15813" w:rsidRPr="00DC3D1B" w:rsidRDefault="00C15813" w:rsidP="006201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813" w:rsidRPr="00DC3D1B" w:rsidRDefault="00C15813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DC3D1B">
              <w:rPr>
                <w:rFonts w:hint="eastAsia"/>
                <w:szCs w:val="21"/>
              </w:rPr>
              <w:t>氏　　名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5813" w:rsidRPr="00DC3D1B" w:rsidRDefault="00C15813" w:rsidP="006201B5">
            <w:pPr>
              <w:rPr>
                <w:rFonts w:ascii="ＭＳ 明朝" w:hAnsi="ＭＳ 明朝"/>
                <w:szCs w:val="21"/>
              </w:rPr>
            </w:pPr>
          </w:p>
        </w:tc>
      </w:tr>
      <w:tr w:rsidR="00C15813" w:rsidRPr="00DC3D1B" w:rsidTr="006201B5">
        <w:trPr>
          <w:trHeight w:val="2011"/>
        </w:trPr>
        <w:tc>
          <w:tcPr>
            <w:tcW w:w="226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5813" w:rsidRPr="00DC3D1B" w:rsidRDefault="00C15813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種別及び番号</w:t>
            </w:r>
          </w:p>
        </w:tc>
        <w:tc>
          <w:tcPr>
            <w:tcW w:w="6437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5813" w:rsidRPr="00DC3D1B" w:rsidRDefault="00C15813" w:rsidP="006201B5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 xml:space="preserve">　　　　　　　　特別霊域　　区　　列　　番</w:t>
            </w:r>
          </w:p>
          <w:p w:rsidR="00C15813" w:rsidRPr="00DC3D1B" w:rsidRDefault="00C15813" w:rsidP="006201B5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 xml:space="preserve">浜見台霊園　　　</w:t>
            </w:r>
          </w:p>
          <w:p w:rsidR="00C15813" w:rsidRPr="00DC3D1B" w:rsidRDefault="00C15813" w:rsidP="006201B5">
            <w:pPr>
              <w:ind w:firstLineChars="900" w:firstLine="1890"/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第　　種　　区　　第　　番</w:t>
            </w:r>
          </w:p>
          <w:p w:rsidR="00C15813" w:rsidRPr="00DC3D1B" w:rsidRDefault="00C15813" w:rsidP="006201B5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C15813" w:rsidRPr="00DC3D1B" w:rsidRDefault="00C15813" w:rsidP="006201B5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堀町公園墓地　　　　　　　号　　　　　　番</w:t>
            </w:r>
          </w:p>
        </w:tc>
      </w:tr>
      <w:tr w:rsidR="00C15813" w:rsidRPr="00DC3D1B" w:rsidTr="006201B5">
        <w:trPr>
          <w:trHeight w:val="548"/>
        </w:trPr>
        <w:tc>
          <w:tcPr>
            <w:tcW w:w="619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C15813" w:rsidRPr="00DC3D1B" w:rsidRDefault="00C15813" w:rsidP="006201B5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管理及び管理料</w:t>
            </w:r>
          </w:p>
          <w:p w:rsidR="00C15813" w:rsidRPr="00DC3D1B" w:rsidRDefault="00C15813" w:rsidP="006201B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C15813">
              <w:rPr>
                <w:rFonts w:ascii="ＭＳ 明朝" w:hAnsi="ＭＳ 明朝" w:hint="eastAsia"/>
                <w:spacing w:val="74"/>
                <w:kern w:val="0"/>
                <w:szCs w:val="21"/>
                <w:fitText w:val="1645" w:id="-1144833792"/>
              </w:rPr>
              <w:t>納付代理</w:t>
            </w:r>
            <w:r w:rsidRPr="00C15813">
              <w:rPr>
                <w:rFonts w:ascii="ＭＳ 明朝" w:hAnsi="ＭＳ 明朝" w:hint="eastAsia"/>
                <w:spacing w:val="2"/>
                <w:kern w:val="0"/>
                <w:szCs w:val="21"/>
                <w:fitText w:val="1645" w:id="-1144833792"/>
              </w:rPr>
              <w:t>人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C15813" w:rsidRPr="00DC3D1B" w:rsidRDefault="00C15813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本籍</w:t>
            </w:r>
          </w:p>
        </w:tc>
        <w:tc>
          <w:tcPr>
            <w:tcW w:w="6437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5813" w:rsidRPr="00DC3D1B" w:rsidRDefault="00C15813" w:rsidP="006201B5">
            <w:pPr>
              <w:rPr>
                <w:rFonts w:ascii="ＭＳ 明朝" w:hAnsi="ＭＳ 明朝"/>
                <w:szCs w:val="21"/>
              </w:rPr>
            </w:pPr>
          </w:p>
        </w:tc>
      </w:tr>
      <w:tr w:rsidR="00C15813" w:rsidRPr="00DC3D1B" w:rsidTr="006201B5">
        <w:trPr>
          <w:trHeight w:val="542"/>
        </w:trPr>
        <w:tc>
          <w:tcPr>
            <w:tcW w:w="61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5813" w:rsidRPr="00DC3D1B" w:rsidRDefault="00C15813" w:rsidP="006201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C15813" w:rsidRPr="00DC3D1B" w:rsidRDefault="00C15813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437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5813" w:rsidRPr="00DC3D1B" w:rsidRDefault="00C15813" w:rsidP="006201B5">
            <w:pPr>
              <w:rPr>
                <w:rFonts w:ascii="ＭＳ 明朝" w:hAnsi="ＭＳ 明朝"/>
                <w:szCs w:val="21"/>
              </w:rPr>
            </w:pPr>
          </w:p>
        </w:tc>
      </w:tr>
      <w:tr w:rsidR="00C15813" w:rsidRPr="00DC3D1B" w:rsidTr="006201B5">
        <w:trPr>
          <w:trHeight w:val="442"/>
        </w:trPr>
        <w:tc>
          <w:tcPr>
            <w:tcW w:w="61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813" w:rsidRPr="00DC3D1B" w:rsidRDefault="00C15813" w:rsidP="006201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4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15813" w:rsidRPr="00DC3D1B" w:rsidRDefault="00C15813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4110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13" w:rsidRPr="00DC3D1B" w:rsidRDefault="00C15813" w:rsidP="006201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5813" w:rsidRPr="00DC3D1B" w:rsidRDefault="00C15813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続柄</w:t>
            </w:r>
          </w:p>
        </w:tc>
        <w:tc>
          <w:tcPr>
            <w:tcW w:w="13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5813" w:rsidRPr="00DC3D1B" w:rsidRDefault="00C15813" w:rsidP="006201B5">
            <w:pPr>
              <w:rPr>
                <w:rFonts w:ascii="ＭＳ 明朝" w:hAnsi="ＭＳ 明朝"/>
                <w:szCs w:val="21"/>
              </w:rPr>
            </w:pPr>
          </w:p>
        </w:tc>
      </w:tr>
      <w:tr w:rsidR="00C15813" w:rsidRPr="00DC3D1B" w:rsidTr="006201B5">
        <w:trPr>
          <w:trHeight w:val="543"/>
        </w:trPr>
        <w:tc>
          <w:tcPr>
            <w:tcW w:w="619" w:type="dxa"/>
            <w:vMerge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15813" w:rsidRPr="00DC3D1B" w:rsidRDefault="00C15813" w:rsidP="006201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15813" w:rsidRPr="00DC3D1B" w:rsidRDefault="00C15813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110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13" w:rsidRPr="00DC3D1B" w:rsidRDefault="00C15813" w:rsidP="006201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5813" w:rsidRPr="00DC3D1B" w:rsidRDefault="00C15813" w:rsidP="006201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15813" w:rsidRPr="00DC3D1B" w:rsidRDefault="00C15813" w:rsidP="006201B5">
            <w:pPr>
              <w:rPr>
                <w:rFonts w:ascii="ＭＳ 明朝" w:hAnsi="ＭＳ 明朝"/>
                <w:szCs w:val="21"/>
              </w:rPr>
            </w:pPr>
          </w:p>
        </w:tc>
      </w:tr>
      <w:tr w:rsidR="00C15813" w:rsidRPr="00DC3D1B" w:rsidTr="006201B5">
        <w:trPr>
          <w:trHeight w:val="409"/>
        </w:trPr>
        <w:tc>
          <w:tcPr>
            <w:tcW w:w="61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15813" w:rsidRPr="00DC3D1B" w:rsidRDefault="00C15813" w:rsidP="006201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15813" w:rsidRPr="00DC3D1B" w:rsidRDefault="00C15813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437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5813" w:rsidRPr="00DC3D1B" w:rsidRDefault="00C15813" w:rsidP="006201B5">
            <w:pPr>
              <w:rPr>
                <w:rFonts w:ascii="ＭＳ 明朝" w:hAnsi="ＭＳ 明朝"/>
                <w:szCs w:val="21"/>
              </w:rPr>
            </w:pPr>
          </w:p>
        </w:tc>
      </w:tr>
      <w:tr w:rsidR="00C15813" w:rsidRPr="00DC3D1B" w:rsidTr="006201B5">
        <w:trPr>
          <w:trHeight w:val="663"/>
        </w:trPr>
        <w:tc>
          <w:tcPr>
            <w:tcW w:w="226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15813" w:rsidRPr="00DC3D1B" w:rsidRDefault="00C15813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添付書類</w:t>
            </w:r>
          </w:p>
        </w:tc>
        <w:tc>
          <w:tcPr>
            <w:tcW w:w="6437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15813" w:rsidRPr="00DC3D1B" w:rsidRDefault="00C15813" w:rsidP="006201B5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□　管理及び管理料納付代理人の住民票の写し（本籍記載のもの）</w:t>
            </w:r>
          </w:p>
        </w:tc>
      </w:tr>
    </w:tbl>
    <w:p w:rsidR="00C15813" w:rsidRPr="00DC3D1B" w:rsidRDefault="00C15813" w:rsidP="00C15813">
      <w:pPr>
        <w:rPr>
          <w:rFonts w:ascii="ＭＳ 明朝" w:hAnsi="ＭＳ 明朝"/>
          <w:szCs w:val="21"/>
        </w:rPr>
      </w:pPr>
      <w:r w:rsidRPr="00DC3D1B">
        <w:rPr>
          <w:rFonts w:ascii="ＭＳ 明朝" w:hAnsi="ＭＳ 明朝" w:hint="eastAsia"/>
          <w:szCs w:val="21"/>
        </w:rPr>
        <w:t xml:space="preserve">　注　太枠の中のみ御記入ください。</w:t>
      </w:r>
    </w:p>
    <w:p w:rsidR="00C15813" w:rsidRPr="00DC3D1B" w:rsidRDefault="00C15813" w:rsidP="00C15813">
      <w:pPr>
        <w:rPr>
          <w:rFonts w:ascii="ＭＳ 明朝" w:hAnsi="ＭＳ 明朝" w:hint="eastAsia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34"/>
        <w:gridCol w:w="2841"/>
      </w:tblGrid>
      <w:tr w:rsidR="00C15813" w:rsidRPr="00F07CBB" w:rsidTr="006201B5">
        <w:trPr>
          <w:trHeight w:val="458"/>
        </w:trPr>
        <w:tc>
          <w:tcPr>
            <w:tcW w:w="1168" w:type="dxa"/>
            <w:shd w:val="clear" w:color="auto" w:fill="auto"/>
            <w:vAlign w:val="center"/>
          </w:tcPr>
          <w:p w:rsidR="00C15813" w:rsidRPr="00E84858" w:rsidRDefault="00C15813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E84858">
              <w:rPr>
                <w:rFonts w:ascii="ＭＳ 明朝" w:hAnsi="ＭＳ 明朝" w:hint="eastAsia"/>
                <w:szCs w:val="21"/>
              </w:rPr>
              <w:t>課　長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15813" w:rsidRPr="00E84858" w:rsidRDefault="00C15813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E84858">
              <w:rPr>
                <w:rFonts w:ascii="ＭＳ 明朝" w:hAnsi="ＭＳ 明朝" w:hint="eastAsia"/>
                <w:szCs w:val="21"/>
              </w:rPr>
              <w:t>課長補佐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15813" w:rsidRPr="00E84858" w:rsidRDefault="00C15813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E84858">
              <w:rPr>
                <w:rFonts w:ascii="ＭＳ 明朝" w:hAnsi="ＭＳ 明朝" w:hint="eastAsia"/>
                <w:szCs w:val="21"/>
              </w:rPr>
              <w:t>係　長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15813" w:rsidRPr="00E84858" w:rsidRDefault="00C15813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E84858">
              <w:rPr>
                <w:rFonts w:ascii="ＭＳ 明朝" w:hAnsi="ＭＳ 明朝" w:hint="eastAsia"/>
                <w:szCs w:val="21"/>
              </w:rPr>
              <w:t>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15813" w:rsidRPr="00E84858" w:rsidRDefault="00C15813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E84858">
              <w:rPr>
                <w:rFonts w:ascii="ＭＳ 明朝" w:hAnsi="ＭＳ 明朝" w:hint="eastAsia"/>
                <w:szCs w:val="21"/>
              </w:rPr>
              <w:t>受　付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C15813" w:rsidRPr="00E84858" w:rsidRDefault="00C15813" w:rsidP="006201B5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  <w:r w:rsidRPr="00E84858">
              <w:rPr>
                <w:rFonts w:ascii="ＭＳ 明朝" w:hAnsi="ＭＳ 明朝" w:hint="eastAsia"/>
                <w:szCs w:val="21"/>
              </w:rPr>
              <w:t>第　　　　　　　号</w:t>
            </w:r>
          </w:p>
        </w:tc>
      </w:tr>
      <w:tr w:rsidR="00C15813" w:rsidRPr="00F07CBB" w:rsidTr="006201B5">
        <w:trPr>
          <w:trHeight w:val="458"/>
        </w:trPr>
        <w:tc>
          <w:tcPr>
            <w:tcW w:w="1168" w:type="dxa"/>
            <w:vMerge w:val="restart"/>
            <w:shd w:val="clear" w:color="auto" w:fill="auto"/>
            <w:vAlign w:val="center"/>
          </w:tcPr>
          <w:p w:rsidR="00C15813" w:rsidRPr="00E84858" w:rsidRDefault="00C15813" w:rsidP="006201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C15813" w:rsidRPr="00E84858" w:rsidRDefault="00C15813" w:rsidP="006201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C15813" w:rsidRPr="00E84858" w:rsidRDefault="00C15813" w:rsidP="006201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C15813" w:rsidRPr="00E84858" w:rsidRDefault="00C15813" w:rsidP="006201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15813" w:rsidRPr="00E84858" w:rsidRDefault="00C15813" w:rsidP="006201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C15813" w:rsidRPr="00E84858" w:rsidRDefault="00C15813" w:rsidP="006201B5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  <w:r w:rsidRPr="00E84858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C15813" w:rsidRPr="00F07CBB" w:rsidTr="006201B5">
        <w:trPr>
          <w:trHeight w:val="458"/>
        </w:trPr>
        <w:tc>
          <w:tcPr>
            <w:tcW w:w="1168" w:type="dxa"/>
            <w:vMerge/>
            <w:shd w:val="clear" w:color="auto" w:fill="auto"/>
            <w:vAlign w:val="center"/>
          </w:tcPr>
          <w:p w:rsidR="00C15813" w:rsidRPr="00E84858" w:rsidRDefault="00C15813" w:rsidP="006201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C15813" w:rsidRPr="00E84858" w:rsidRDefault="00C15813" w:rsidP="006201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C15813" w:rsidRPr="00E84858" w:rsidRDefault="00C15813" w:rsidP="006201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C15813" w:rsidRPr="00E84858" w:rsidRDefault="00C15813" w:rsidP="006201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5813" w:rsidRPr="00E84858" w:rsidRDefault="00C15813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E84858">
              <w:rPr>
                <w:rFonts w:ascii="ＭＳ 明朝" w:hAnsi="ＭＳ 明朝" w:hint="eastAsia"/>
                <w:szCs w:val="21"/>
              </w:rPr>
              <w:t>起　案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C15813" w:rsidRPr="00E84858" w:rsidRDefault="00C15813" w:rsidP="006201B5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  <w:r w:rsidRPr="00E84858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C15813" w:rsidRPr="00F07CBB" w:rsidTr="006201B5">
        <w:trPr>
          <w:trHeight w:val="458"/>
        </w:trPr>
        <w:tc>
          <w:tcPr>
            <w:tcW w:w="4672" w:type="dxa"/>
            <w:gridSpan w:val="4"/>
            <w:vMerge w:val="restar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15813" w:rsidRPr="00E84858" w:rsidRDefault="00C15813" w:rsidP="006201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C15813" w:rsidRPr="00E84858" w:rsidRDefault="00C15813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E84858">
              <w:rPr>
                <w:rFonts w:ascii="ＭＳ 明朝" w:hAnsi="ＭＳ 明朝" w:hint="eastAsia"/>
                <w:szCs w:val="21"/>
              </w:rPr>
              <w:t>決　裁</w:t>
            </w:r>
          </w:p>
        </w:tc>
        <w:tc>
          <w:tcPr>
            <w:tcW w:w="2841" w:type="dxa"/>
            <w:tcBorders>
              <w:bottom w:val="nil"/>
            </w:tcBorders>
            <w:shd w:val="clear" w:color="auto" w:fill="auto"/>
            <w:vAlign w:val="center"/>
          </w:tcPr>
          <w:p w:rsidR="00C15813" w:rsidRPr="00E84858" w:rsidRDefault="00C15813" w:rsidP="006201B5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  <w:r w:rsidRPr="00E84858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C15813" w:rsidRPr="00F07CBB" w:rsidTr="006201B5">
        <w:trPr>
          <w:trHeight w:val="458"/>
        </w:trPr>
        <w:tc>
          <w:tcPr>
            <w:tcW w:w="4672" w:type="dxa"/>
            <w:gridSpan w:val="4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15813" w:rsidRPr="00E84858" w:rsidRDefault="00C15813" w:rsidP="006201B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5813" w:rsidRPr="00E84858" w:rsidRDefault="00C15813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E84858">
              <w:rPr>
                <w:rFonts w:ascii="ＭＳ 明朝" w:hAnsi="ＭＳ 明朝" w:hint="eastAsia"/>
                <w:szCs w:val="21"/>
              </w:rPr>
              <w:t>施　行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C15813" w:rsidRPr="00E84858" w:rsidRDefault="00C15813" w:rsidP="006201B5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  <w:r w:rsidRPr="00E84858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</w:tbl>
    <w:p w:rsidR="00C15813" w:rsidRPr="00DC3D1B" w:rsidRDefault="00C15813" w:rsidP="00C15813">
      <w:pPr>
        <w:rPr>
          <w:rFonts w:ascii="ＭＳ 明朝" w:hAnsi="ＭＳ 明朝"/>
          <w:szCs w:val="21"/>
        </w:rPr>
      </w:pPr>
    </w:p>
    <w:p w:rsidR="00740CBD" w:rsidRPr="007814B4" w:rsidRDefault="00740CBD" w:rsidP="00C15813">
      <w:bookmarkStart w:id="0" w:name="_GoBack"/>
      <w:bookmarkEnd w:id="0"/>
    </w:p>
    <w:sectPr w:rsidR="00740CBD" w:rsidRPr="007814B4" w:rsidSect="007814B4">
      <w:pgSz w:w="11906" w:h="16838" w:code="9"/>
      <w:pgMar w:top="1134" w:right="1134" w:bottom="1134" w:left="1361" w:header="851" w:footer="992" w:gutter="0"/>
      <w:cols w:space="425"/>
      <w:docGrid w:type="linesAndChar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34"/>
    <w:rsid w:val="00680534"/>
    <w:rsid w:val="00740CBD"/>
    <w:rsid w:val="007814B4"/>
    <w:rsid w:val="00C1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C6257"/>
  <w15:chartTrackingRefBased/>
  <w15:docId w15:val="{838E7E1F-4246-43BA-A984-2E3704FC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4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2023-11-24T03:57:00Z</dcterms:created>
  <dcterms:modified xsi:type="dcterms:W3CDTF">2023-11-24T03:57:00Z</dcterms:modified>
</cp:coreProperties>
</file>