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3C" w:rsidRPr="00927704" w:rsidRDefault="00927704">
      <w:pPr>
        <w:rPr>
          <w:rFonts w:ascii="ＭＳ ゴシック" w:eastAsia="ＭＳ ゴシック" w:hAnsi="ＭＳ ゴシック"/>
          <w:szCs w:val="21"/>
        </w:rPr>
      </w:pPr>
      <w:r w:rsidRPr="00927704">
        <w:rPr>
          <w:rFonts w:ascii="ＭＳ ゴシック" w:eastAsia="ＭＳ ゴシック" w:hAnsi="ＭＳ ゴシック" w:hint="eastAsia"/>
          <w:szCs w:val="21"/>
        </w:rPr>
        <w:t>別紙２</w:t>
      </w:r>
    </w:p>
    <w:p w:rsidR="00927704" w:rsidRDefault="00927704" w:rsidP="00A325A6">
      <w:pPr>
        <w:jc w:val="center"/>
        <w:rPr>
          <w:rFonts w:ascii="ＭＳ ゴシック" w:eastAsia="ＭＳ ゴシック" w:hAnsi="ＭＳ ゴシック"/>
          <w:sz w:val="22"/>
        </w:rPr>
      </w:pPr>
      <w:r w:rsidRPr="002E7636">
        <w:rPr>
          <w:rFonts w:ascii="ＭＳ ゴシック" w:eastAsia="ＭＳ ゴシック" w:hAnsi="ＭＳ ゴシック" w:hint="eastAsia"/>
          <w:sz w:val="22"/>
        </w:rPr>
        <w:t>立入検査に係る閲覧書類一覧</w:t>
      </w:r>
      <w:r w:rsidR="00321D78">
        <w:rPr>
          <w:rFonts w:ascii="ＭＳ ゴシック" w:eastAsia="ＭＳ ゴシック" w:hAnsi="ＭＳ ゴシック" w:hint="eastAsia"/>
          <w:sz w:val="22"/>
        </w:rPr>
        <w:t>（無床診療所）</w:t>
      </w:r>
    </w:p>
    <w:p w:rsidR="002E7636" w:rsidRPr="002E7636" w:rsidRDefault="002E7636" w:rsidP="00A325A6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26"/>
        <w:gridCol w:w="3827"/>
        <w:gridCol w:w="5244"/>
      </w:tblGrid>
      <w:tr w:rsidR="00927704" w:rsidTr="0003148E">
        <w:tc>
          <w:tcPr>
            <w:tcW w:w="426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827" w:type="dxa"/>
          </w:tcPr>
          <w:p w:rsidR="0003148E" w:rsidRDefault="00927704" w:rsidP="00321D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医療法関係</w:t>
            </w:r>
            <w:r w:rsidR="00321D78">
              <w:rPr>
                <w:rFonts w:ascii="ＭＳ ゴシック" w:eastAsia="ＭＳ ゴシック" w:hAnsi="ＭＳ ゴシック" w:hint="eastAsia"/>
                <w:szCs w:val="21"/>
              </w:rPr>
              <w:t>手続</w:t>
            </w: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</w:p>
          <w:p w:rsidR="00927704" w:rsidRDefault="00ED7B7D" w:rsidP="00321D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F71BE">
              <w:rPr>
                <w:rFonts w:ascii="ＭＳ ゴシック" w:eastAsia="ＭＳ ゴシック" w:hAnsi="ＭＳ ゴシック" w:hint="eastAsia"/>
                <w:szCs w:val="21"/>
              </w:rPr>
              <w:t>放射線</w:t>
            </w:r>
            <w:r w:rsidR="00CF577A">
              <w:rPr>
                <w:rFonts w:ascii="ＭＳ ゴシック" w:eastAsia="ＭＳ ゴシック" w:hAnsi="ＭＳ ゴシック" w:hint="eastAsia"/>
                <w:szCs w:val="21"/>
              </w:rPr>
              <w:t>関係</w:t>
            </w:r>
            <w:r w:rsidR="00FF71BE">
              <w:rPr>
                <w:rFonts w:ascii="ＭＳ ゴシック" w:eastAsia="ＭＳ ゴシック" w:hAnsi="ＭＳ ゴシック" w:hint="eastAsia"/>
                <w:szCs w:val="21"/>
              </w:rPr>
              <w:t>含む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244" w:type="dxa"/>
          </w:tcPr>
          <w:p w:rsidR="00927704" w:rsidRDefault="00927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許可・変更申請・変更届その他保健所提出書類</w:t>
            </w:r>
          </w:p>
        </w:tc>
      </w:tr>
      <w:tr w:rsidR="00927704" w:rsidTr="0003148E">
        <w:trPr>
          <w:trHeight w:val="411"/>
        </w:trPr>
        <w:tc>
          <w:tcPr>
            <w:tcW w:w="426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827" w:type="dxa"/>
          </w:tcPr>
          <w:p w:rsidR="00927704" w:rsidRDefault="00927704" w:rsidP="00A325A6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医療従事者（有資格者）の免許証</w:t>
            </w:r>
          </w:p>
        </w:tc>
        <w:tc>
          <w:tcPr>
            <w:tcW w:w="5244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写し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</w:p>
        </w:tc>
      </w:tr>
      <w:tr w:rsidR="00927704" w:rsidTr="0003148E">
        <w:tc>
          <w:tcPr>
            <w:tcW w:w="426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827" w:type="dxa"/>
          </w:tcPr>
          <w:p w:rsidR="00927704" w:rsidRDefault="009277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健康診断関係書類</w:t>
            </w:r>
            <w:r w:rsidR="002F27C2" w:rsidRPr="002F27C2">
              <w:rPr>
                <w:rFonts w:ascii="ＭＳ ゴシック" w:eastAsia="ＭＳ ゴシック" w:hAnsi="ＭＳ ゴシック" w:hint="eastAsia"/>
                <w:szCs w:val="21"/>
              </w:rPr>
              <w:t>（労働安全衛生規則，電離放射線障害防止規則に基づく）</w:t>
            </w:r>
          </w:p>
        </w:tc>
        <w:tc>
          <w:tcPr>
            <w:tcW w:w="5244" w:type="dxa"/>
          </w:tcPr>
          <w:p w:rsidR="00927704" w:rsidRDefault="00305C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個人票綴，労働基準監督署への実施</w:t>
            </w:r>
            <w:r w:rsidR="00927704" w:rsidRPr="00927704">
              <w:rPr>
                <w:rFonts w:ascii="ＭＳ ゴシック" w:eastAsia="ＭＳ ゴシック" w:hAnsi="ＭＳ ゴシック" w:hint="eastAsia"/>
                <w:szCs w:val="21"/>
              </w:rPr>
              <w:t>報告書</w:t>
            </w:r>
          </w:p>
        </w:tc>
      </w:tr>
      <w:tr w:rsidR="00963296" w:rsidTr="0003148E">
        <w:trPr>
          <w:trHeight w:val="456"/>
        </w:trPr>
        <w:tc>
          <w:tcPr>
            <w:tcW w:w="426" w:type="dxa"/>
          </w:tcPr>
          <w:p w:rsidR="0096329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827" w:type="dxa"/>
          </w:tcPr>
          <w:p w:rsidR="00963296" w:rsidRDefault="0096329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医療機能情報の閲覧用書類</w:t>
            </w:r>
          </w:p>
        </w:tc>
        <w:tc>
          <w:tcPr>
            <w:tcW w:w="5244" w:type="dxa"/>
          </w:tcPr>
          <w:p w:rsidR="00963296" w:rsidRDefault="001A361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いばらき医療機能情報ネットのページを印刷した物など</w:t>
            </w:r>
          </w:p>
        </w:tc>
      </w:tr>
      <w:tr w:rsidR="00963296" w:rsidTr="0003148E">
        <w:trPr>
          <w:trHeight w:val="2346"/>
        </w:trPr>
        <w:tc>
          <w:tcPr>
            <w:tcW w:w="426" w:type="dxa"/>
          </w:tcPr>
          <w:p w:rsidR="001534AF" w:rsidRDefault="001534AF" w:rsidP="00ED7B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827" w:type="dxa"/>
          </w:tcPr>
          <w:p w:rsidR="00963296" w:rsidRDefault="00963296" w:rsidP="00DD5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医療安全等各指針その他</w:t>
            </w:r>
          </w:p>
          <w:p w:rsidR="00DD519B" w:rsidRPr="008B2B3B" w:rsidRDefault="00963296" w:rsidP="00BE4B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B2B3B">
              <w:rPr>
                <w:rFonts w:ascii="ＭＳ ゴシック" w:eastAsia="ＭＳ ゴシック" w:hAnsi="ＭＳ ゴシック" w:hint="eastAsia"/>
                <w:szCs w:val="21"/>
              </w:rPr>
              <w:t>医療安全管理体制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院内感染対策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医薬品の安全管理体制</w:t>
            </w:r>
          </w:p>
          <w:p w:rsidR="00963296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医療機器の安全管理体制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診療用放射線に係る安全管理体制</w:t>
            </w:r>
          </w:p>
        </w:tc>
        <w:tc>
          <w:tcPr>
            <w:tcW w:w="5244" w:type="dxa"/>
          </w:tcPr>
          <w:p w:rsidR="00963296" w:rsidRDefault="00963296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Pr="00037F58" w:rsidRDefault="00963296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職員研修記録，医療事故・インシデント報告</w:t>
            </w:r>
          </w:p>
          <w:p w:rsidR="00963296" w:rsidRPr="00037F58" w:rsidRDefault="008B2B3B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職員研修記録，マニュアル</w:t>
            </w:r>
          </w:p>
          <w:p w:rsidR="00963296" w:rsidRPr="00037F58" w:rsidRDefault="00321D78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職員研修記録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定期点検・日常点検記録，職員研修記録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職員研修記録，線量管理及び線量記録</w:t>
            </w:r>
          </w:p>
        </w:tc>
      </w:tr>
      <w:tr w:rsidR="00963296" w:rsidTr="0003148E">
        <w:tc>
          <w:tcPr>
            <w:tcW w:w="426" w:type="dxa"/>
          </w:tcPr>
          <w:p w:rsidR="00963296" w:rsidRPr="00101BD6" w:rsidRDefault="00101BD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827" w:type="dxa"/>
          </w:tcPr>
          <w:p w:rsidR="00963296" w:rsidRDefault="0096329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診療録</w:t>
            </w:r>
          </w:p>
        </w:tc>
        <w:tc>
          <w:tcPr>
            <w:tcW w:w="5244" w:type="dxa"/>
          </w:tcPr>
          <w:p w:rsidR="00963296" w:rsidRDefault="00D3053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２～３人分</w:t>
            </w:r>
          </w:p>
        </w:tc>
      </w:tr>
      <w:tr w:rsidR="00963296" w:rsidTr="0003148E">
        <w:tc>
          <w:tcPr>
            <w:tcW w:w="426" w:type="dxa"/>
          </w:tcPr>
          <w:p w:rsidR="00963296" w:rsidRDefault="00101BD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827" w:type="dxa"/>
          </w:tcPr>
          <w:p w:rsidR="00963296" w:rsidRDefault="0096329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診療に関する諸記録</w:t>
            </w:r>
          </w:p>
        </w:tc>
        <w:tc>
          <w:tcPr>
            <w:tcW w:w="5244" w:type="dxa"/>
          </w:tcPr>
          <w:p w:rsidR="00963296" w:rsidRDefault="00963296" w:rsidP="008B2B3B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処方箋，手術記録，</w:t>
            </w:r>
            <w:r w:rsidR="008B2B3B">
              <w:rPr>
                <w:rFonts w:ascii="ＭＳ ゴシック" w:eastAsia="ＭＳ ゴシック" w:hAnsi="ＭＳ ゴシック" w:hint="eastAsia"/>
                <w:szCs w:val="21"/>
              </w:rPr>
              <w:t>検査所見記録，エックス線写真</w:t>
            </w:r>
          </w:p>
        </w:tc>
      </w:tr>
      <w:tr w:rsidR="00963296" w:rsidTr="0003148E">
        <w:trPr>
          <w:trHeight w:val="2374"/>
        </w:trPr>
        <w:tc>
          <w:tcPr>
            <w:tcW w:w="426" w:type="dxa"/>
          </w:tcPr>
          <w:p w:rsidR="00963296" w:rsidRDefault="00101BD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3827" w:type="dxa"/>
          </w:tcPr>
          <w:p w:rsidR="006F3516" w:rsidRDefault="008C2AC2" w:rsidP="008C2AC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医薬品の管理に</w:t>
            </w:r>
            <w:r w:rsidR="00963296" w:rsidRPr="002F27C2">
              <w:rPr>
                <w:rFonts w:ascii="ＭＳ ゴシック" w:eastAsia="ＭＳ ゴシック" w:hAnsi="ＭＳ ゴシック" w:hint="eastAsia"/>
                <w:szCs w:val="21"/>
              </w:rPr>
              <w:t>関する書類</w:t>
            </w:r>
          </w:p>
          <w:p w:rsidR="00963296" w:rsidRDefault="006F3516" w:rsidP="008C2AC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C2AC2">
              <w:rPr>
                <w:rFonts w:ascii="ＭＳ ゴシック" w:eastAsia="ＭＳ ゴシック" w:hAnsi="ＭＳ ゴシック" w:hint="eastAsia"/>
                <w:szCs w:val="21"/>
              </w:rPr>
              <w:t>麻薬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向精神薬</w:t>
            </w:r>
          </w:p>
          <w:p w:rsidR="0003148E" w:rsidRDefault="0003148E" w:rsidP="006F35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覚醒剤（原料を含む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特定生物由来医薬品（血液製剤等）</w:t>
            </w:r>
          </w:p>
        </w:tc>
        <w:tc>
          <w:tcPr>
            <w:tcW w:w="5244" w:type="dxa"/>
          </w:tcPr>
          <w:p w:rsidR="006F3516" w:rsidRDefault="006F3516" w:rsidP="0087499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Default="006F351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63296" w:rsidRPr="002F27C2">
              <w:rPr>
                <w:rFonts w:ascii="ＭＳ ゴシック" w:eastAsia="ＭＳ ゴシック" w:hAnsi="ＭＳ ゴシック" w:hint="eastAsia"/>
                <w:szCs w:val="21"/>
              </w:rPr>
              <w:t>帳簿，麻薬処方箋，納入伝票，廃棄届，事故届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・向精神薬（第１種・第２種）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購入及び廃棄記録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，事故届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・覚醒剤（原料含む）の帳簿，廃棄届，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事故届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・血液製剤管理簿</w:t>
            </w:r>
          </w:p>
        </w:tc>
      </w:tr>
      <w:tr w:rsidR="00963296" w:rsidTr="0003148E">
        <w:trPr>
          <w:trHeight w:val="463"/>
        </w:trPr>
        <w:tc>
          <w:tcPr>
            <w:tcW w:w="426" w:type="dxa"/>
          </w:tcPr>
          <w:p w:rsidR="00963296" w:rsidRDefault="00101BD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827" w:type="dxa"/>
          </w:tcPr>
          <w:p w:rsidR="00963296" w:rsidRPr="00FE5A13" w:rsidRDefault="00963296" w:rsidP="00874998">
            <w:pPr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4C63C6">
              <w:rPr>
                <w:rFonts w:ascii="ＭＳ ゴシック" w:eastAsia="ＭＳ ゴシック" w:hAnsi="ＭＳ ゴシック" w:hint="eastAsia"/>
                <w:szCs w:val="21"/>
              </w:rPr>
              <w:t>放射線管理に関する書類</w:t>
            </w:r>
          </w:p>
        </w:tc>
        <w:tc>
          <w:tcPr>
            <w:tcW w:w="5244" w:type="dxa"/>
          </w:tcPr>
          <w:p w:rsidR="00963296" w:rsidRDefault="004C63C6" w:rsidP="004C63C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96CF2">
              <w:rPr>
                <w:rFonts w:ascii="ＭＳ ゴシック" w:eastAsia="ＭＳ ゴシック" w:hAnsi="ＭＳ ゴシック" w:hint="eastAsia"/>
                <w:szCs w:val="21"/>
              </w:rPr>
              <w:t>別記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）放射線管理関係閲覧資料</w:t>
            </w:r>
            <w:r w:rsidR="00B96CF2">
              <w:rPr>
                <w:rFonts w:ascii="ＭＳ ゴシック" w:eastAsia="ＭＳ ゴシック" w:hAnsi="ＭＳ ゴシック" w:hint="eastAsia"/>
                <w:szCs w:val="21"/>
              </w:rPr>
              <w:t>のとおり</w:t>
            </w:r>
          </w:p>
        </w:tc>
      </w:tr>
      <w:tr w:rsidR="001466CF" w:rsidTr="0003148E">
        <w:trPr>
          <w:trHeight w:val="463"/>
        </w:trPr>
        <w:tc>
          <w:tcPr>
            <w:tcW w:w="426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01BD6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3827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検体検査に関する書類</w:t>
            </w:r>
          </w:p>
        </w:tc>
        <w:tc>
          <w:tcPr>
            <w:tcW w:w="5244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検査機器保守管理標準作業書・測定標準作業書</w:t>
            </w:r>
          </w:p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検査機器保守管理作業日誌・測定作業日誌</w:t>
            </w:r>
          </w:p>
          <w:p w:rsidR="001466CF" w:rsidRPr="002F27C2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試薬管理台帳，統計学的精度管理台帳，外部精度管理台帳</w:t>
            </w:r>
          </w:p>
        </w:tc>
      </w:tr>
      <w:tr w:rsidR="001466CF" w:rsidTr="0003148E">
        <w:trPr>
          <w:trHeight w:val="2354"/>
        </w:trPr>
        <w:tc>
          <w:tcPr>
            <w:tcW w:w="426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01BD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3827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業務委託に</w:t>
            </w: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関する書類</w:t>
            </w:r>
          </w:p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（検体検査，滅菌消毒，食事の提供，患者等搬送，医療機器保守点検，医療ガス供給設備保守点検，洗濯，清掃，</w:t>
            </w: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感染性廃棄物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6F3516">
              <w:rPr>
                <w:rFonts w:ascii="ＭＳ ゴシック" w:eastAsia="ＭＳ ゴシック" w:hAnsi="ＭＳ ゴシック" w:hint="eastAsia"/>
                <w:szCs w:val="21"/>
              </w:rPr>
              <w:t>医療用放射性汚染物廃棄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244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委託契約書</w:t>
            </w:r>
          </w:p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適切な業者であることの確認書類等</w:t>
            </w:r>
          </w:p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（医療関連サービスマーク認定事業者等，標準作業書の写し，業務案内書の写し）</w:t>
            </w:r>
          </w:p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※感染性廃棄物に関しては，</w:t>
            </w: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収集・運搬又は処分業者許可証の写し，マニフェスト</w:t>
            </w:r>
          </w:p>
        </w:tc>
      </w:tr>
      <w:tr w:rsidR="001466CF" w:rsidTr="0003148E">
        <w:trPr>
          <w:trHeight w:val="1551"/>
        </w:trPr>
        <w:tc>
          <w:tcPr>
            <w:tcW w:w="426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1</w:t>
            </w:r>
            <w:r w:rsidR="00101BD6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827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防火・防災に関する書類</w:t>
            </w:r>
          </w:p>
        </w:tc>
        <w:tc>
          <w:tcPr>
            <w:tcW w:w="5244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防火管理者受講修了証，消防計画，</w:t>
            </w:r>
          </w:p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消火・避難訓練記録，防火・消火用設備の点検記録，電気設備点検記録簿，昇降機点検記録簿，</w:t>
            </w:r>
          </w:p>
          <w:p w:rsidR="001466CF" w:rsidRPr="006618A6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ＬＰガス供給・消費設備点検記録簿</w:t>
            </w:r>
          </w:p>
        </w:tc>
      </w:tr>
      <w:tr w:rsidR="001466CF" w:rsidTr="0003148E">
        <w:trPr>
          <w:trHeight w:val="411"/>
        </w:trPr>
        <w:tc>
          <w:tcPr>
            <w:tcW w:w="426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01BD6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827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個人情報保護の取扱いに関する書類</w:t>
            </w:r>
          </w:p>
        </w:tc>
        <w:tc>
          <w:tcPr>
            <w:tcW w:w="5244" w:type="dxa"/>
          </w:tcPr>
          <w:p w:rsidR="001466CF" w:rsidRDefault="001466CF" w:rsidP="0014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規程，就業規則，雇用契約書，誓約書</w:t>
            </w:r>
          </w:p>
        </w:tc>
      </w:tr>
      <w:tr w:rsidR="00D04573" w:rsidTr="0003148E">
        <w:trPr>
          <w:trHeight w:val="411"/>
        </w:trPr>
        <w:tc>
          <w:tcPr>
            <w:tcW w:w="426" w:type="dxa"/>
          </w:tcPr>
          <w:p w:rsidR="00D04573" w:rsidRDefault="00D04573" w:rsidP="00D045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827" w:type="dxa"/>
          </w:tcPr>
          <w:p w:rsidR="00D04573" w:rsidRPr="002F27C2" w:rsidRDefault="00D04573" w:rsidP="00D045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サイバーセキュリティ対策に関する書類</w:t>
            </w:r>
          </w:p>
        </w:tc>
        <w:tc>
          <w:tcPr>
            <w:tcW w:w="5244" w:type="dxa"/>
          </w:tcPr>
          <w:p w:rsidR="00D04573" w:rsidRPr="002F27C2" w:rsidRDefault="00D04573" w:rsidP="00D045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医療機関におけるサイバーセキュリティ対策チェックリスト（令和５年６月９日付け医政参発0609第１号）</w:t>
            </w:r>
            <w:r w:rsidR="009918B0">
              <w:rPr>
                <w:rFonts w:ascii="ＭＳ ゴシック" w:eastAsia="ＭＳ ゴシック" w:hAnsi="ＭＳ ゴシック" w:hint="eastAsia"/>
                <w:szCs w:val="21"/>
              </w:rPr>
              <w:t>※１</w:t>
            </w:r>
          </w:p>
        </w:tc>
      </w:tr>
    </w:tbl>
    <w:p w:rsidR="005E2E64" w:rsidRDefault="009918B0" w:rsidP="009918B0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bookmarkStart w:id="0" w:name="_GoBack"/>
      <w:r>
        <w:rPr>
          <w:rFonts w:ascii="ＭＳ ゴシック" w:eastAsia="ＭＳ ゴシック" w:hAnsi="ＭＳ ゴシック" w:hint="eastAsia"/>
          <w:szCs w:val="21"/>
        </w:rPr>
        <w:t xml:space="preserve">　※１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水戸市もしくは厚生労働省ホームページから</w:t>
      </w:r>
      <w:r>
        <w:rPr>
          <w:rFonts w:ascii="ＭＳ ゴシック" w:eastAsia="ＭＳ ゴシック" w:hAnsi="ＭＳ ゴシック" w:hint="eastAsia"/>
          <w:szCs w:val="21"/>
        </w:rPr>
        <w:t>ダウンロードし作成してください。事前提出の必要はありません。</w:t>
      </w:r>
    </w:p>
    <w:p w:rsidR="009918B0" w:rsidRPr="009918B0" w:rsidRDefault="009918B0" w:rsidP="009918B0">
      <w:pPr>
        <w:suppressAutoHyphens/>
        <w:ind w:firstLine="587"/>
        <w:rPr>
          <w:rFonts w:ascii="Century" w:eastAsia="ＭＳ 明朝" w:hAnsi="Century" w:cs="Times New Roman" w:hint="eastAsia"/>
          <w:color w:val="00000A"/>
          <w:kern w:val="1"/>
          <w:szCs w:val="21"/>
        </w:rPr>
      </w:pPr>
      <w:r w:rsidRPr="00B25AEA">
        <w:rPr>
          <w:rFonts w:ascii="Century" w:eastAsia="ＭＳ 明朝" w:hAnsi="Century" w:cs="Times New Roman"/>
          <w:color w:val="00000A"/>
          <w:kern w:val="1"/>
          <w:szCs w:val="21"/>
        </w:rPr>
        <w:t>掲載場所：</w:t>
      </w:r>
      <w:r w:rsidRPr="00B25AEA">
        <w:rPr>
          <w:rFonts w:ascii="Century" w:eastAsia="ＭＳ 明朝" w:hAnsi="Century" w:cs="Times New Roman" w:hint="eastAsia"/>
          <w:color w:val="00000A"/>
          <w:kern w:val="1"/>
          <w:szCs w:val="21"/>
        </w:rPr>
        <w:t>水戸市</w:t>
      </w:r>
      <w:r w:rsidRPr="00B25AEA">
        <w:rPr>
          <w:rFonts w:ascii="Century" w:eastAsia="ＭＳ 明朝" w:hAnsi="Century" w:cs="Times New Roman"/>
          <w:color w:val="00000A"/>
          <w:kern w:val="1"/>
          <w:szCs w:val="21"/>
        </w:rPr>
        <w:t>トップページ＞</w:t>
      </w:r>
      <w:r>
        <w:rPr>
          <w:rFonts w:ascii="Century" w:eastAsia="ＭＳ 明朝" w:hAnsi="Century" w:cs="Times New Roman" w:hint="eastAsia"/>
          <w:color w:val="00000A"/>
          <w:kern w:val="1"/>
          <w:szCs w:val="21"/>
        </w:rPr>
        <w:t>健康と福祉</w:t>
      </w:r>
      <w:r w:rsidRPr="00B25AEA">
        <w:rPr>
          <w:rFonts w:ascii="Century" w:eastAsia="ＭＳ 明朝" w:hAnsi="Century" w:cs="Times New Roman"/>
          <w:color w:val="00000A"/>
          <w:kern w:val="1"/>
          <w:szCs w:val="21"/>
        </w:rPr>
        <w:t>＞</w:t>
      </w:r>
      <w:r>
        <w:rPr>
          <w:rFonts w:ascii="Century" w:eastAsia="ＭＳ 明朝" w:hAnsi="Century" w:cs="Times New Roman" w:hint="eastAsia"/>
          <w:color w:val="00000A"/>
          <w:kern w:val="1"/>
          <w:szCs w:val="21"/>
        </w:rPr>
        <w:t>医療・健康・衛生＞医事＞</w:t>
      </w:r>
      <w:r>
        <w:rPr>
          <w:rFonts w:ascii="Century" w:eastAsia="ＭＳ 明朝" w:hAnsi="Century" w:cs="Times New Roman" w:hint="eastAsia"/>
          <w:color w:val="00000A"/>
          <w:kern w:val="1"/>
          <w:szCs w:val="21"/>
        </w:rPr>
        <w:t>医療機関へのお知らせ</w:t>
      </w:r>
    </w:p>
    <w:bookmarkEnd w:id="0"/>
    <w:p w:rsidR="00263942" w:rsidRDefault="00263942" w:rsidP="00321D7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63942">
        <w:rPr>
          <w:rFonts w:ascii="ＭＳ ゴシック" w:eastAsia="ＭＳ ゴシック" w:hAnsi="ＭＳ ゴシック" w:hint="eastAsia"/>
          <w:szCs w:val="21"/>
        </w:rPr>
        <w:t>※　電子保存の場合はモニターで確認します。</w:t>
      </w:r>
    </w:p>
    <w:p w:rsidR="00322812" w:rsidRPr="00927704" w:rsidRDefault="00322812" w:rsidP="00321D7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26394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該当しない帳票・書類は準備を要しません。</w:t>
      </w:r>
    </w:p>
    <w:sectPr w:rsidR="00322812" w:rsidRPr="00927704" w:rsidSect="0003148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63" w:rsidRDefault="00C82C63" w:rsidP="00DD519B">
      <w:r>
        <w:separator/>
      </w:r>
    </w:p>
  </w:endnote>
  <w:endnote w:type="continuationSeparator" w:id="0">
    <w:p w:rsidR="00C82C63" w:rsidRDefault="00C82C63" w:rsidP="00D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63" w:rsidRDefault="00C82C63" w:rsidP="00DD519B">
      <w:r>
        <w:separator/>
      </w:r>
    </w:p>
  </w:footnote>
  <w:footnote w:type="continuationSeparator" w:id="0">
    <w:p w:rsidR="00C82C63" w:rsidRDefault="00C82C63" w:rsidP="00DD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917"/>
    <w:multiLevelType w:val="hybridMultilevel"/>
    <w:tmpl w:val="087CBDB2"/>
    <w:lvl w:ilvl="0" w:tplc="C7F20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73F97"/>
    <w:multiLevelType w:val="hybridMultilevel"/>
    <w:tmpl w:val="DBE0CC9E"/>
    <w:lvl w:ilvl="0" w:tplc="0114A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4"/>
    <w:rsid w:val="0003148E"/>
    <w:rsid w:val="00037F58"/>
    <w:rsid w:val="00072680"/>
    <w:rsid w:val="00101BD6"/>
    <w:rsid w:val="001466CF"/>
    <w:rsid w:val="001534AF"/>
    <w:rsid w:val="001A3616"/>
    <w:rsid w:val="001F19F8"/>
    <w:rsid w:val="00263942"/>
    <w:rsid w:val="002E7636"/>
    <w:rsid w:val="002F27C2"/>
    <w:rsid w:val="003011AF"/>
    <w:rsid w:val="00305C56"/>
    <w:rsid w:val="00321D78"/>
    <w:rsid w:val="00322812"/>
    <w:rsid w:val="0034558C"/>
    <w:rsid w:val="00357D22"/>
    <w:rsid w:val="00363D5C"/>
    <w:rsid w:val="00365C18"/>
    <w:rsid w:val="00377BB3"/>
    <w:rsid w:val="004A1116"/>
    <w:rsid w:val="004C5E82"/>
    <w:rsid w:val="004C63C6"/>
    <w:rsid w:val="0052054C"/>
    <w:rsid w:val="00527D1F"/>
    <w:rsid w:val="00583DE9"/>
    <w:rsid w:val="005E2E64"/>
    <w:rsid w:val="006618A6"/>
    <w:rsid w:val="006F29BE"/>
    <w:rsid w:val="006F3516"/>
    <w:rsid w:val="00824086"/>
    <w:rsid w:val="008B2B3B"/>
    <w:rsid w:val="008C0D13"/>
    <w:rsid w:val="008C2AC2"/>
    <w:rsid w:val="00927704"/>
    <w:rsid w:val="00963296"/>
    <w:rsid w:val="009918B0"/>
    <w:rsid w:val="009E703C"/>
    <w:rsid w:val="009F0B7B"/>
    <w:rsid w:val="00A161C5"/>
    <w:rsid w:val="00A325A6"/>
    <w:rsid w:val="00B96CF2"/>
    <w:rsid w:val="00C82C63"/>
    <w:rsid w:val="00CF577A"/>
    <w:rsid w:val="00D01202"/>
    <w:rsid w:val="00D04573"/>
    <w:rsid w:val="00D3053F"/>
    <w:rsid w:val="00D64C6A"/>
    <w:rsid w:val="00D671FC"/>
    <w:rsid w:val="00D826A2"/>
    <w:rsid w:val="00DC4135"/>
    <w:rsid w:val="00DD519B"/>
    <w:rsid w:val="00ED7B7D"/>
    <w:rsid w:val="00FB4EF5"/>
    <w:rsid w:val="00FC6A18"/>
    <w:rsid w:val="00FE5A1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E716C0"/>
  <w15:chartTrackingRefBased/>
  <w15:docId w15:val="{8D075B95-18E7-4F37-A744-67F455C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F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9B"/>
  </w:style>
  <w:style w:type="paragraph" w:styleId="a7">
    <w:name w:val="footer"/>
    <w:basedOn w:val="a"/>
    <w:link w:val="a8"/>
    <w:uiPriority w:val="99"/>
    <w:unhideWhenUsed/>
    <w:rsid w:val="00DD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2023-02-22T01:42:00Z</dcterms:created>
  <dcterms:modified xsi:type="dcterms:W3CDTF">2023-08-08T02:33:00Z</dcterms:modified>
</cp:coreProperties>
</file>