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3C" w:rsidRPr="00927704" w:rsidRDefault="00927704">
      <w:pPr>
        <w:rPr>
          <w:rFonts w:ascii="ＭＳ ゴシック" w:eastAsia="ＭＳ ゴシック" w:hAnsi="ＭＳ ゴシック"/>
          <w:szCs w:val="21"/>
        </w:rPr>
      </w:pPr>
      <w:r w:rsidRPr="00927704">
        <w:rPr>
          <w:rFonts w:ascii="ＭＳ ゴシック" w:eastAsia="ＭＳ ゴシック" w:hAnsi="ＭＳ ゴシック" w:hint="eastAsia"/>
          <w:szCs w:val="21"/>
        </w:rPr>
        <w:t>別紙２</w:t>
      </w:r>
    </w:p>
    <w:p w:rsidR="00927704" w:rsidRDefault="00927704" w:rsidP="00A325A6">
      <w:pPr>
        <w:jc w:val="center"/>
        <w:rPr>
          <w:rFonts w:ascii="ＭＳ ゴシック" w:eastAsia="ＭＳ ゴシック" w:hAnsi="ＭＳ ゴシック"/>
          <w:sz w:val="22"/>
        </w:rPr>
      </w:pPr>
      <w:r w:rsidRPr="002E7636">
        <w:rPr>
          <w:rFonts w:ascii="ＭＳ ゴシック" w:eastAsia="ＭＳ ゴシック" w:hAnsi="ＭＳ ゴシック" w:hint="eastAsia"/>
          <w:sz w:val="22"/>
        </w:rPr>
        <w:t>立入検査に係る閲覧書類一覧</w:t>
      </w:r>
      <w:r w:rsidR="00EB2739">
        <w:rPr>
          <w:rFonts w:ascii="ＭＳ ゴシック" w:eastAsia="ＭＳ ゴシック" w:hAnsi="ＭＳ ゴシック" w:hint="eastAsia"/>
          <w:sz w:val="22"/>
        </w:rPr>
        <w:t>（有床診療所）</w:t>
      </w:r>
    </w:p>
    <w:p w:rsidR="002E7636" w:rsidRPr="002E7636" w:rsidRDefault="002E7636" w:rsidP="00A325A6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6"/>
        <w:gridCol w:w="3822"/>
        <w:gridCol w:w="5245"/>
      </w:tblGrid>
      <w:tr w:rsidR="00927704" w:rsidTr="00A422E4">
        <w:tc>
          <w:tcPr>
            <w:tcW w:w="426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822" w:type="dxa"/>
          </w:tcPr>
          <w:p w:rsidR="00A422E4" w:rsidRDefault="00927704" w:rsidP="00ED7B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医療法関係提出書類</w:t>
            </w:r>
          </w:p>
          <w:p w:rsidR="00927704" w:rsidRDefault="00ED7B7D" w:rsidP="00ED7B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F71BE">
              <w:rPr>
                <w:rFonts w:ascii="ＭＳ ゴシック" w:eastAsia="ＭＳ ゴシック" w:hAnsi="ＭＳ ゴシック" w:hint="eastAsia"/>
                <w:szCs w:val="21"/>
              </w:rPr>
              <w:t>放射線</w:t>
            </w:r>
            <w:r w:rsidR="00CF577A">
              <w:rPr>
                <w:rFonts w:ascii="ＭＳ ゴシック" w:eastAsia="ＭＳ ゴシック" w:hAnsi="ＭＳ ゴシック" w:hint="eastAsia"/>
                <w:szCs w:val="21"/>
              </w:rPr>
              <w:t>関係</w:t>
            </w:r>
            <w:r w:rsidR="00FF71BE">
              <w:rPr>
                <w:rFonts w:ascii="ＭＳ ゴシック" w:eastAsia="ＭＳ ゴシック" w:hAnsi="ＭＳ ゴシック" w:hint="eastAsia"/>
                <w:szCs w:val="21"/>
              </w:rPr>
              <w:t>含む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245" w:type="dxa"/>
          </w:tcPr>
          <w:p w:rsidR="00927704" w:rsidRDefault="00927704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許可・変更申請・変更届その他保健所提出書類</w:t>
            </w:r>
          </w:p>
        </w:tc>
      </w:tr>
      <w:tr w:rsidR="00927704" w:rsidTr="00A422E4">
        <w:trPr>
          <w:trHeight w:val="406"/>
        </w:trPr>
        <w:tc>
          <w:tcPr>
            <w:tcW w:w="426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822" w:type="dxa"/>
          </w:tcPr>
          <w:p w:rsidR="00927704" w:rsidRDefault="00927704" w:rsidP="00A325A6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医療従事者（有資格者）の免許証</w:t>
            </w:r>
          </w:p>
        </w:tc>
        <w:tc>
          <w:tcPr>
            <w:tcW w:w="5245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 w:rsidRPr="00927704">
              <w:rPr>
                <w:rFonts w:ascii="ＭＳ ゴシック" w:eastAsia="ＭＳ ゴシック" w:hAnsi="ＭＳ ゴシック" w:hint="eastAsia"/>
                <w:szCs w:val="21"/>
              </w:rPr>
              <w:t>写し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</w:p>
        </w:tc>
      </w:tr>
      <w:tr w:rsidR="00927704" w:rsidTr="00A422E4">
        <w:trPr>
          <w:trHeight w:val="838"/>
        </w:trPr>
        <w:tc>
          <w:tcPr>
            <w:tcW w:w="426" w:type="dxa"/>
          </w:tcPr>
          <w:p w:rsidR="00927704" w:rsidRDefault="00A325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822" w:type="dxa"/>
          </w:tcPr>
          <w:p w:rsidR="00927704" w:rsidRDefault="0092770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健康診断関係書類</w:t>
            </w:r>
            <w:r w:rsidR="002F27C2" w:rsidRPr="002F27C2">
              <w:rPr>
                <w:rFonts w:ascii="ＭＳ ゴシック" w:eastAsia="ＭＳ ゴシック" w:hAnsi="ＭＳ ゴシック" w:hint="eastAsia"/>
                <w:szCs w:val="21"/>
              </w:rPr>
              <w:t>（労働安全衛生規則，電離放射線障害防止規則に基づく）</w:t>
            </w:r>
          </w:p>
        </w:tc>
        <w:tc>
          <w:tcPr>
            <w:tcW w:w="5245" w:type="dxa"/>
          </w:tcPr>
          <w:p w:rsidR="00927704" w:rsidRDefault="00305C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個人票綴，労働基準監督署への実施</w:t>
            </w:r>
            <w:r w:rsidR="00927704" w:rsidRPr="00927704">
              <w:rPr>
                <w:rFonts w:ascii="ＭＳ ゴシック" w:eastAsia="ＭＳ ゴシック" w:hAnsi="ＭＳ ゴシック" w:hint="eastAsia"/>
                <w:szCs w:val="21"/>
              </w:rPr>
              <w:t>報告書</w:t>
            </w:r>
          </w:p>
        </w:tc>
      </w:tr>
      <w:tr w:rsidR="00963296" w:rsidTr="00A422E4">
        <w:trPr>
          <w:trHeight w:val="424"/>
        </w:trPr>
        <w:tc>
          <w:tcPr>
            <w:tcW w:w="426" w:type="dxa"/>
          </w:tcPr>
          <w:p w:rsidR="00963296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822" w:type="dxa"/>
          </w:tcPr>
          <w:p w:rsidR="00963296" w:rsidRDefault="0096329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医療機能情報の閲覧用書類</w:t>
            </w:r>
          </w:p>
        </w:tc>
        <w:tc>
          <w:tcPr>
            <w:tcW w:w="5245" w:type="dxa"/>
          </w:tcPr>
          <w:p w:rsidR="00963296" w:rsidRDefault="002D2969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いばらき医療機能情報ネットのページを印刷した物など</w:t>
            </w:r>
          </w:p>
        </w:tc>
      </w:tr>
      <w:tr w:rsidR="00963296" w:rsidTr="00A422E4">
        <w:trPr>
          <w:trHeight w:val="4244"/>
        </w:trPr>
        <w:tc>
          <w:tcPr>
            <w:tcW w:w="426" w:type="dxa"/>
          </w:tcPr>
          <w:p w:rsidR="001534AF" w:rsidRDefault="001534AF" w:rsidP="00ED7B7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822" w:type="dxa"/>
          </w:tcPr>
          <w:p w:rsidR="00963296" w:rsidRDefault="00963296" w:rsidP="00DD5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医療安全等各指針その他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医療安全管理体制</w:t>
            </w:r>
          </w:p>
          <w:p w:rsidR="00DD519B" w:rsidRDefault="00DD519B" w:rsidP="00DD51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Pr="00037F58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院内感染対策</w:t>
            </w:r>
          </w:p>
          <w:p w:rsidR="00963296" w:rsidRDefault="00963296" w:rsidP="00DD51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Default="00963296" w:rsidP="00DD51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Pr="00037F58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医薬品の安全管理体制</w:t>
            </w:r>
          </w:p>
          <w:p w:rsidR="00DD519B" w:rsidRDefault="00DD519B" w:rsidP="00DD51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医療機器の安全管理体制</w:t>
            </w:r>
          </w:p>
          <w:p w:rsidR="00DD519B" w:rsidRPr="00DD519B" w:rsidRDefault="00DD519B" w:rsidP="00DD51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Pr="00037F58" w:rsidRDefault="00963296" w:rsidP="00DD519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診療用放射線に係る安全管理体制</w:t>
            </w:r>
          </w:p>
        </w:tc>
        <w:tc>
          <w:tcPr>
            <w:tcW w:w="5245" w:type="dxa"/>
          </w:tcPr>
          <w:p w:rsidR="00963296" w:rsidRDefault="00963296" w:rsidP="00DD51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Pr="00037F58" w:rsidRDefault="00540BC2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委員会</w:t>
            </w:r>
            <w:r w:rsidR="00963296" w:rsidRPr="00037F58">
              <w:rPr>
                <w:rFonts w:ascii="ＭＳ ゴシック" w:eastAsia="ＭＳ ゴシック" w:hAnsi="ＭＳ ゴシック" w:hint="eastAsia"/>
                <w:szCs w:val="21"/>
              </w:rPr>
              <w:t>議事録，職員研修記録，医療事故・インシデント報告</w:t>
            </w:r>
          </w:p>
          <w:p w:rsidR="00963296" w:rsidRPr="00037F58" w:rsidRDefault="00540BC2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委員会</w:t>
            </w:r>
            <w:r w:rsidR="00963296" w:rsidRPr="00037F58">
              <w:rPr>
                <w:rFonts w:ascii="ＭＳ ゴシック" w:eastAsia="ＭＳ ゴシック" w:hAnsi="ＭＳ ゴシック" w:hint="eastAsia"/>
                <w:szCs w:val="21"/>
              </w:rPr>
              <w:t>議事録，職員研修記録，マニュアル，感染発生動向・病原体検出状況報告書，院内ラウンド記録，発生事例</w:t>
            </w:r>
            <w:r w:rsidR="00CF577A">
              <w:rPr>
                <w:rFonts w:ascii="ＭＳ ゴシック" w:eastAsia="ＭＳ ゴシック" w:hAnsi="ＭＳ ゴシック" w:hint="eastAsia"/>
                <w:szCs w:val="21"/>
              </w:rPr>
              <w:t>に関する</w:t>
            </w:r>
            <w:r w:rsidR="00963296" w:rsidRPr="00037F58">
              <w:rPr>
                <w:rFonts w:ascii="ＭＳ ゴシック" w:eastAsia="ＭＳ ゴシック" w:hAnsi="ＭＳ ゴシック" w:hint="eastAsia"/>
                <w:szCs w:val="21"/>
              </w:rPr>
              <w:t>記録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職員研修記録，未承認医薬品その他医薬品情報管理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定期点検・日常点検記録，職員研修記録，未承認医療機器その他医療機器情報管理</w:t>
            </w:r>
          </w:p>
          <w:p w:rsidR="00963296" w:rsidRPr="00037F58" w:rsidRDefault="00963296" w:rsidP="00DD519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37F58">
              <w:rPr>
                <w:rFonts w:ascii="ＭＳ ゴシック" w:eastAsia="ＭＳ ゴシック" w:hAnsi="ＭＳ ゴシック" w:hint="eastAsia"/>
                <w:szCs w:val="21"/>
              </w:rPr>
              <w:t>職員研修記録，線量管理及び線量記録</w:t>
            </w:r>
          </w:p>
        </w:tc>
      </w:tr>
      <w:tr w:rsidR="00D01202" w:rsidTr="00A422E4">
        <w:trPr>
          <w:trHeight w:val="407"/>
        </w:trPr>
        <w:tc>
          <w:tcPr>
            <w:tcW w:w="426" w:type="dxa"/>
          </w:tcPr>
          <w:p w:rsidR="00D01202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822" w:type="dxa"/>
          </w:tcPr>
          <w:p w:rsidR="00D01202" w:rsidRPr="002F27C2" w:rsidRDefault="00D01202" w:rsidP="00A161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医療ガス</w:t>
            </w:r>
            <w:r w:rsidR="00A161C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安全管理</w:t>
            </w:r>
            <w:r w:rsidR="00A161C5">
              <w:rPr>
                <w:rFonts w:ascii="ＭＳ ゴシック" w:eastAsia="ＭＳ ゴシック" w:hAnsi="ＭＳ ゴシック" w:hint="eastAsia"/>
                <w:szCs w:val="21"/>
              </w:rPr>
              <w:t>に関する書類</w:t>
            </w:r>
          </w:p>
        </w:tc>
        <w:tc>
          <w:tcPr>
            <w:tcW w:w="5245" w:type="dxa"/>
          </w:tcPr>
          <w:p w:rsidR="00D01202" w:rsidRDefault="00D01202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委員会議事録，点検記録簿，職員研修記録</w:t>
            </w:r>
          </w:p>
        </w:tc>
      </w:tr>
      <w:tr w:rsidR="00963296" w:rsidTr="00A422E4">
        <w:trPr>
          <w:trHeight w:val="413"/>
        </w:trPr>
        <w:tc>
          <w:tcPr>
            <w:tcW w:w="426" w:type="dxa"/>
          </w:tcPr>
          <w:p w:rsidR="00963296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822" w:type="dxa"/>
          </w:tcPr>
          <w:p w:rsidR="00963296" w:rsidRDefault="0096329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診療録</w:t>
            </w:r>
          </w:p>
        </w:tc>
        <w:tc>
          <w:tcPr>
            <w:tcW w:w="5245" w:type="dxa"/>
          </w:tcPr>
          <w:p w:rsidR="00963296" w:rsidRDefault="00D3053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２～３人分</w:t>
            </w:r>
          </w:p>
        </w:tc>
      </w:tr>
      <w:tr w:rsidR="00963296" w:rsidTr="00A422E4">
        <w:trPr>
          <w:trHeight w:val="702"/>
        </w:trPr>
        <w:tc>
          <w:tcPr>
            <w:tcW w:w="426" w:type="dxa"/>
          </w:tcPr>
          <w:p w:rsidR="00963296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3822" w:type="dxa"/>
          </w:tcPr>
          <w:p w:rsidR="00963296" w:rsidRDefault="0096329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診療に関する諸記録</w:t>
            </w:r>
          </w:p>
        </w:tc>
        <w:tc>
          <w:tcPr>
            <w:tcW w:w="5245" w:type="dxa"/>
          </w:tcPr>
          <w:p w:rsidR="00963296" w:rsidRDefault="00963296" w:rsidP="00CF57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各科診療日誌，処方箋，手術記録，看護記録，検査所見記録，エックス線写真，入院診療計画書</w:t>
            </w:r>
            <w:r w:rsidR="002D2969">
              <w:rPr>
                <w:rFonts w:ascii="ＭＳ ゴシック" w:eastAsia="ＭＳ ゴシック" w:hAnsi="ＭＳ ゴシック" w:hint="eastAsia"/>
                <w:szCs w:val="21"/>
              </w:rPr>
              <w:t>，助産録</w:t>
            </w:r>
          </w:p>
        </w:tc>
      </w:tr>
      <w:tr w:rsidR="00963296" w:rsidTr="00A422E4">
        <w:trPr>
          <w:trHeight w:val="2372"/>
        </w:trPr>
        <w:tc>
          <w:tcPr>
            <w:tcW w:w="426" w:type="dxa"/>
          </w:tcPr>
          <w:p w:rsidR="00963296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822" w:type="dxa"/>
          </w:tcPr>
          <w:p w:rsidR="006F3516" w:rsidRDefault="008C2AC2" w:rsidP="008C2AC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医薬品の管理に</w:t>
            </w:r>
            <w:r w:rsidR="00963296" w:rsidRPr="002F27C2">
              <w:rPr>
                <w:rFonts w:ascii="ＭＳ ゴシック" w:eastAsia="ＭＳ ゴシック" w:hAnsi="ＭＳ ゴシック" w:hint="eastAsia"/>
                <w:szCs w:val="21"/>
              </w:rPr>
              <w:t>関する書類</w:t>
            </w:r>
          </w:p>
          <w:p w:rsidR="00963296" w:rsidRDefault="006F3516" w:rsidP="008C2AC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C2AC2">
              <w:rPr>
                <w:rFonts w:ascii="ＭＳ ゴシック" w:eastAsia="ＭＳ ゴシック" w:hAnsi="ＭＳ ゴシック" w:hint="eastAsia"/>
                <w:szCs w:val="21"/>
              </w:rPr>
              <w:t>麻薬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向精神薬</w:t>
            </w:r>
          </w:p>
          <w:p w:rsidR="00B35EB2" w:rsidRDefault="00B35EB2" w:rsidP="006F35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覚醒剤（原料を含む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特定生物由来医薬品（血液製剤等）</w:t>
            </w:r>
          </w:p>
        </w:tc>
        <w:tc>
          <w:tcPr>
            <w:tcW w:w="5245" w:type="dxa"/>
          </w:tcPr>
          <w:p w:rsidR="006F3516" w:rsidRDefault="006F3516" w:rsidP="0087499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3296" w:rsidRDefault="006F351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63296" w:rsidRPr="002F27C2">
              <w:rPr>
                <w:rFonts w:ascii="ＭＳ ゴシック" w:eastAsia="ＭＳ ゴシック" w:hAnsi="ＭＳ ゴシック" w:hint="eastAsia"/>
                <w:szCs w:val="21"/>
              </w:rPr>
              <w:t>帳簿，麻薬処方箋，納入伝票，廃棄届，事故届</w:t>
            </w:r>
          </w:p>
          <w:p w:rsidR="006F3516" w:rsidRDefault="006F3516" w:rsidP="00B35E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・向精神薬（第１種・第２種）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購入及び廃棄記録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，事故届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・覚醒剤（原料含む）の帳簿，廃棄届，</w:t>
            </w:r>
            <w:r w:rsidRPr="0052054C">
              <w:rPr>
                <w:rFonts w:ascii="ＭＳ ゴシック" w:eastAsia="ＭＳ ゴシック" w:hAnsi="ＭＳ ゴシック" w:hint="eastAsia"/>
                <w:szCs w:val="21"/>
              </w:rPr>
              <w:t>事故届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・血液製剤管理簿</w:t>
            </w:r>
          </w:p>
        </w:tc>
      </w:tr>
      <w:tr w:rsidR="00963296" w:rsidTr="00A422E4">
        <w:trPr>
          <w:trHeight w:val="418"/>
        </w:trPr>
        <w:tc>
          <w:tcPr>
            <w:tcW w:w="426" w:type="dxa"/>
          </w:tcPr>
          <w:p w:rsidR="00963296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3822" w:type="dxa"/>
          </w:tcPr>
          <w:p w:rsidR="00963296" w:rsidRPr="00FE5A13" w:rsidRDefault="00963296" w:rsidP="00874998">
            <w:pPr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4C63C6">
              <w:rPr>
                <w:rFonts w:ascii="ＭＳ ゴシック" w:eastAsia="ＭＳ ゴシック" w:hAnsi="ＭＳ ゴシック" w:hint="eastAsia"/>
                <w:szCs w:val="21"/>
              </w:rPr>
              <w:t>放射線管理に関する書類</w:t>
            </w:r>
          </w:p>
        </w:tc>
        <w:tc>
          <w:tcPr>
            <w:tcW w:w="5245" w:type="dxa"/>
          </w:tcPr>
          <w:p w:rsidR="00963296" w:rsidRDefault="004C63C6" w:rsidP="004C63C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96CF2">
              <w:rPr>
                <w:rFonts w:ascii="ＭＳ ゴシック" w:eastAsia="ＭＳ ゴシック" w:hAnsi="ＭＳ ゴシック" w:hint="eastAsia"/>
                <w:szCs w:val="21"/>
              </w:rPr>
              <w:t>別記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）放射線管理関係閲覧資料</w:t>
            </w:r>
            <w:r w:rsidR="00B96CF2">
              <w:rPr>
                <w:rFonts w:ascii="ＭＳ ゴシック" w:eastAsia="ＭＳ ゴシック" w:hAnsi="ＭＳ ゴシック" w:hint="eastAsia"/>
                <w:szCs w:val="21"/>
              </w:rPr>
              <w:t>のとおり</w:t>
            </w:r>
          </w:p>
        </w:tc>
      </w:tr>
      <w:tr w:rsidR="00963296" w:rsidRPr="00A161C5" w:rsidTr="00A422E4">
        <w:tc>
          <w:tcPr>
            <w:tcW w:w="426" w:type="dxa"/>
          </w:tcPr>
          <w:p w:rsidR="00963296" w:rsidRDefault="001534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3822" w:type="dxa"/>
          </w:tcPr>
          <w:p w:rsidR="00963296" w:rsidRDefault="00963296" w:rsidP="001F19F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検体検査に関する書類</w:t>
            </w:r>
          </w:p>
        </w:tc>
        <w:tc>
          <w:tcPr>
            <w:tcW w:w="5245" w:type="dxa"/>
          </w:tcPr>
          <w:p w:rsidR="002D2969" w:rsidRDefault="002D2969" w:rsidP="002D29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検査機器保守管理標準作業書・測定標準作業書</w:t>
            </w:r>
          </w:p>
          <w:p w:rsidR="002D2969" w:rsidRDefault="002D2969" w:rsidP="002D29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検査機器保守管理作業日誌・測定作業日誌</w:t>
            </w:r>
          </w:p>
          <w:p w:rsidR="00963296" w:rsidRPr="002F27C2" w:rsidRDefault="002D2969" w:rsidP="002D29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試薬管理台帳，統計学的精度管理台帳，外部精度管理台帳</w:t>
            </w:r>
          </w:p>
        </w:tc>
      </w:tr>
      <w:tr w:rsidR="00D64C6A" w:rsidRPr="00583DE9" w:rsidTr="00A422E4">
        <w:trPr>
          <w:trHeight w:val="4520"/>
        </w:trPr>
        <w:tc>
          <w:tcPr>
            <w:tcW w:w="426" w:type="dxa"/>
          </w:tcPr>
          <w:p w:rsidR="00D64C6A" w:rsidRDefault="00D64C6A" w:rsidP="00D64C6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12</w:t>
            </w:r>
          </w:p>
        </w:tc>
        <w:tc>
          <w:tcPr>
            <w:tcW w:w="3822" w:type="dxa"/>
          </w:tcPr>
          <w:p w:rsidR="00D64C6A" w:rsidRDefault="00D64C6A" w:rsidP="00D64C6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給食に関する書類</w:t>
            </w:r>
          </w:p>
        </w:tc>
        <w:tc>
          <w:tcPr>
            <w:tcW w:w="5245" w:type="dxa"/>
          </w:tcPr>
          <w:p w:rsidR="00A422E4" w:rsidRPr="00A422E4" w:rsidRDefault="00A422E4" w:rsidP="00A422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2E4">
              <w:rPr>
                <w:rFonts w:ascii="ＭＳ ゴシック" w:eastAsia="ＭＳ ゴシック" w:hAnsi="ＭＳ ゴシック" w:hint="eastAsia"/>
                <w:szCs w:val="21"/>
              </w:rPr>
              <w:t>Ⅰ 栄養管理等に関する諸記録</w:t>
            </w:r>
          </w:p>
          <w:p w:rsidR="00A422E4" w:rsidRPr="00A422E4" w:rsidRDefault="00A422E4" w:rsidP="00A422E4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A422E4">
              <w:rPr>
                <w:rFonts w:ascii="ＭＳ ゴシック" w:eastAsia="ＭＳ ゴシック" w:hAnsi="ＭＳ ゴシック" w:hint="eastAsia"/>
                <w:szCs w:val="21"/>
              </w:rPr>
              <w:t>衛生日誌，栄養管理委員会議事録，検食簿，食事箋，献立表，残菜記録</w:t>
            </w:r>
          </w:p>
          <w:p w:rsidR="00A422E4" w:rsidRPr="00A422E4" w:rsidRDefault="00A422E4" w:rsidP="00A422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2E4">
              <w:rPr>
                <w:rFonts w:ascii="ＭＳ ゴシック" w:eastAsia="ＭＳ ゴシック" w:hAnsi="ＭＳ ゴシック" w:hint="eastAsia"/>
                <w:szCs w:val="21"/>
              </w:rPr>
              <w:t>Ⅱ 食品衛生に関する諸記録</w:t>
            </w:r>
          </w:p>
          <w:p w:rsidR="00A422E4" w:rsidRPr="00A422E4" w:rsidRDefault="00A422E4" w:rsidP="00A422E4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A422E4">
              <w:rPr>
                <w:rFonts w:ascii="ＭＳ ゴシック" w:eastAsia="ＭＳ ゴシック" w:hAnsi="ＭＳ ゴシック" w:hint="eastAsia"/>
                <w:szCs w:val="21"/>
              </w:rPr>
              <w:t>遊離残留塩素検査記録，水質検査成績書，受水槽清掃記録，　ねずみ・昆虫等防除に関する記録，</w:t>
            </w:r>
          </w:p>
          <w:p w:rsidR="00A422E4" w:rsidRPr="00A422E4" w:rsidRDefault="00A422E4" w:rsidP="00A422E4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A422E4">
              <w:rPr>
                <w:rFonts w:ascii="ＭＳ ゴシック" w:eastAsia="ＭＳ ゴシック" w:hAnsi="ＭＳ ゴシック" w:hint="eastAsia"/>
                <w:szCs w:val="21"/>
              </w:rPr>
              <w:t>従業者の健康診断結果，保菌検査成績書（検便），健康管理点検記録，　計器類等保守点検記録，</w:t>
            </w:r>
          </w:p>
          <w:p w:rsidR="00A422E4" w:rsidRPr="00A422E4" w:rsidRDefault="00A422E4" w:rsidP="00A422E4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A422E4">
              <w:rPr>
                <w:rFonts w:ascii="ＭＳ ゴシック" w:eastAsia="ＭＳ ゴシック" w:hAnsi="ＭＳ ゴシック" w:hint="eastAsia"/>
                <w:szCs w:val="21"/>
              </w:rPr>
              <w:t>原材料納入業者の検査結果，原材料点検結果・保管記録，　調理食品の温度管理記録</w:t>
            </w:r>
          </w:p>
          <w:p w:rsidR="00D64C6A" w:rsidRDefault="00A422E4" w:rsidP="00A422E4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A422E4">
              <w:rPr>
                <w:rFonts w:ascii="ＭＳ ゴシック" w:eastAsia="ＭＳ ゴシック" w:hAnsi="ＭＳ ゴシック" w:hint="eastAsia"/>
                <w:szCs w:val="21"/>
              </w:rPr>
              <w:t>異常発生時の対応マニュアル，感染拡大防止に関する組織対応マニュアル</w:t>
            </w:r>
          </w:p>
        </w:tc>
      </w:tr>
      <w:tr w:rsidR="002F27C2" w:rsidTr="00A422E4">
        <w:trPr>
          <w:trHeight w:val="2401"/>
        </w:trPr>
        <w:tc>
          <w:tcPr>
            <w:tcW w:w="426" w:type="dxa"/>
          </w:tcPr>
          <w:p w:rsidR="002F27C2" w:rsidRDefault="001534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3822" w:type="dxa"/>
          </w:tcPr>
          <w:p w:rsidR="006F3516" w:rsidRDefault="001F19F8" w:rsidP="001F19F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業務委託に</w:t>
            </w:r>
            <w:r w:rsidR="002F27C2" w:rsidRPr="002F27C2">
              <w:rPr>
                <w:rFonts w:ascii="ＭＳ ゴシック" w:eastAsia="ＭＳ ゴシック" w:hAnsi="ＭＳ ゴシック" w:hint="eastAsia"/>
                <w:szCs w:val="21"/>
              </w:rPr>
              <w:t>関する書類</w:t>
            </w:r>
          </w:p>
          <w:p w:rsidR="002F27C2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（検体検査，滅菌消毒，食事の提供，患者等搬送，医療機器保守点検，医療ガス供給設備保守点検，洗濯，清掃，</w:t>
            </w: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感染性廃棄物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6F3516">
              <w:rPr>
                <w:rFonts w:ascii="ＭＳ ゴシック" w:eastAsia="ＭＳ ゴシック" w:hAnsi="ＭＳ ゴシック" w:hint="eastAsia"/>
                <w:szCs w:val="21"/>
              </w:rPr>
              <w:t>医療用放射性汚染物廃棄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245" w:type="dxa"/>
          </w:tcPr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委託契約書</w:t>
            </w:r>
          </w:p>
          <w:p w:rsidR="00A422E4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適切な業者であることの確認書類等</w:t>
            </w:r>
          </w:p>
          <w:p w:rsidR="006F3516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E2E64">
              <w:rPr>
                <w:rFonts w:ascii="ＭＳ ゴシック" w:eastAsia="ＭＳ ゴシック" w:hAnsi="ＭＳ ゴシック" w:hint="eastAsia"/>
                <w:szCs w:val="21"/>
              </w:rPr>
              <w:t>医療関連サービスマーク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認定事業者</w:t>
            </w:r>
            <w:r w:rsidR="005E2E6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，標準作業書</w:t>
            </w:r>
            <w:r w:rsidR="005E2E64">
              <w:rPr>
                <w:rFonts w:ascii="ＭＳ ゴシック" w:eastAsia="ＭＳ ゴシック" w:hAnsi="ＭＳ ゴシック" w:hint="eastAsia"/>
                <w:szCs w:val="21"/>
              </w:rPr>
              <w:t>の写し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，業務案内書</w:t>
            </w:r>
            <w:r w:rsidR="005E2E64">
              <w:rPr>
                <w:rFonts w:ascii="ＭＳ ゴシック" w:eastAsia="ＭＳ ゴシック" w:hAnsi="ＭＳ ゴシック" w:hint="eastAsia"/>
                <w:szCs w:val="21"/>
              </w:rPr>
              <w:t>の写し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F27C2" w:rsidRDefault="006F3516" w:rsidP="006F3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※感染性廃棄物に関しては，</w:t>
            </w:r>
            <w:r w:rsidR="002F27C2" w:rsidRPr="002F27C2">
              <w:rPr>
                <w:rFonts w:ascii="ＭＳ ゴシック" w:eastAsia="ＭＳ ゴシック" w:hAnsi="ＭＳ ゴシック" w:hint="eastAsia"/>
                <w:szCs w:val="21"/>
              </w:rPr>
              <w:t>収集・運搬又は処分業者許可証の写し，マニフェスト</w:t>
            </w:r>
          </w:p>
        </w:tc>
      </w:tr>
      <w:tr w:rsidR="006618A6" w:rsidTr="00A422E4">
        <w:trPr>
          <w:trHeight w:val="1968"/>
        </w:trPr>
        <w:tc>
          <w:tcPr>
            <w:tcW w:w="426" w:type="dxa"/>
          </w:tcPr>
          <w:p w:rsidR="006618A6" w:rsidRDefault="001534AF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3822" w:type="dxa"/>
          </w:tcPr>
          <w:p w:rsidR="006618A6" w:rsidRDefault="006618A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防火・防災に関する書類</w:t>
            </w:r>
          </w:p>
        </w:tc>
        <w:tc>
          <w:tcPr>
            <w:tcW w:w="5245" w:type="dxa"/>
          </w:tcPr>
          <w:p w:rsidR="00A422E4" w:rsidRDefault="006F29BE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防火管理者受講修了証，</w:t>
            </w:r>
            <w:r w:rsidR="006618A6">
              <w:rPr>
                <w:rFonts w:ascii="ＭＳ ゴシック" w:eastAsia="ＭＳ ゴシック" w:hAnsi="ＭＳ ゴシック" w:hint="eastAsia"/>
                <w:szCs w:val="21"/>
              </w:rPr>
              <w:t>消防計画，</w:t>
            </w:r>
          </w:p>
          <w:p w:rsidR="00A422E4" w:rsidRDefault="006618A6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消火・避難訓練記録，</w:t>
            </w:r>
            <w:r w:rsidR="00FE5A13">
              <w:rPr>
                <w:rFonts w:ascii="ＭＳ ゴシック" w:eastAsia="ＭＳ ゴシック" w:hAnsi="ＭＳ ゴシック" w:hint="eastAsia"/>
                <w:szCs w:val="21"/>
              </w:rPr>
              <w:t>防火・消火用設備の点検記録，電気設備点検記録簿，</w:t>
            </w:r>
            <w:r w:rsidR="00A422E4">
              <w:rPr>
                <w:rFonts w:ascii="ＭＳ ゴシック" w:eastAsia="ＭＳ ゴシック" w:hAnsi="ＭＳ ゴシック" w:hint="eastAsia"/>
                <w:szCs w:val="21"/>
              </w:rPr>
              <w:t>昇降機点検記録簿，</w:t>
            </w:r>
          </w:p>
          <w:p w:rsidR="00A422E4" w:rsidRDefault="00FE5A13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ＬＰガス供給・消費設備点検記録簿，</w:t>
            </w:r>
          </w:p>
          <w:p w:rsidR="006618A6" w:rsidRPr="006618A6" w:rsidRDefault="00FE5A13" w:rsidP="0087499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保育器・酸素テント・高圧酸素室点検記録簿</w:t>
            </w:r>
          </w:p>
        </w:tc>
      </w:tr>
      <w:tr w:rsidR="002F27C2" w:rsidTr="00A422E4">
        <w:trPr>
          <w:trHeight w:val="423"/>
        </w:trPr>
        <w:tc>
          <w:tcPr>
            <w:tcW w:w="426" w:type="dxa"/>
          </w:tcPr>
          <w:p w:rsidR="002F27C2" w:rsidRDefault="001534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3822" w:type="dxa"/>
          </w:tcPr>
          <w:p w:rsidR="002F27C2" w:rsidRDefault="002F27C2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個人情報保護の取扱いに関する書類</w:t>
            </w:r>
          </w:p>
        </w:tc>
        <w:tc>
          <w:tcPr>
            <w:tcW w:w="5245" w:type="dxa"/>
          </w:tcPr>
          <w:p w:rsidR="002F27C2" w:rsidRDefault="002F27C2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C2">
              <w:rPr>
                <w:rFonts w:ascii="ＭＳ ゴシック" w:eastAsia="ＭＳ ゴシック" w:hAnsi="ＭＳ ゴシック" w:hint="eastAsia"/>
                <w:szCs w:val="21"/>
              </w:rPr>
              <w:t>規程，就業規則，雇用契約書，誓約書</w:t>
            </w:r>
          </w:p>
        </w:tc>
        <w:bookmarkStart w:id="0" w:name="_GoBack"/>
        <w:bookmarkEnd w:id="0"/>
      </w:tr>
      <w:tr w:rsidR="00D53B40" w:rsidTr="00A422E4">
        <w:trPr>
          <w:trHeight w:val="423"/>
        </w:trPr>
        <w:tc>
          <w:tcPr>
            <w:tcW w:w="426" w:type="dxa"/>
          </w:tcPr>
          <w:p w:rsidR="00D53B40" w:rsidRDefault="00D53B40" w:rsidP="00D53B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3822" w:type="dxa"/>
          </w:tcPr>
          <w:p w:rsidR="00D53B40" w:rsidRPr="002F27C2" w:rsidRDefault="00D53B40" w:rsidP="00D53B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サイバーセキュリティ対策に関する書類</w:t>
            </w:r>
          </w:p>
        </w:tc>
        <w:tc>
          <w:tcPr>
            <w:tcW w:w="5245" w:type="dxa"/>
          </w:tcPr>
          <w:p w:rsidR="00D53B40" w:rsidRPr="002F27C2" w:rsidRDefault="00D53B40" w:rsidP="00D53B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医療機関におけるサイバーセキュリティ対策チェックリスト（令和５年６月９日付け医政参発0609第１号）※１</w:t>
            </w:r>
          </w:p>
        </w:tc>
      </w:tr>
    </w:tbl>
    <w:p w:rsidR="00D53B40" w:rsidRDefault="00D53B40" w:rsidP="00D53B40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※１　水戸市もしくは厚生労働省ホームページからダウンロードし作成してください。事前提出の必要はありません。</w:t>
      </w:r>
    </w:p>
    <w:p w:rsidR="00D53B40" w:rsidRPr="009918B0" w:rsidRDefault="00D53B40" w:rsidP="00D53B40">
      <w:pPr>
        <w:suppressAutoHyphens/>
        <w:ind w:firstLineChars="200" w:firstLine="420"/>
        <w:rPr>
          <w:rFonts w:ascii="Century" w:eastAsia="ＭＳ 明朝" w:hAnsi="Century" w:cs="Times New Roman" w:hint="eastAsia"/>
          <w:color w:val="00000A"/>
          <w:kern w:val="1"/>
          <w:szCs w:val="21"/>
        </w:rPr>
      </w:pPr>
      <w:r w:rsidRPr="00B25AEA">
        <w:rPr>
          <w:rFonts w:ascii="Century" w:eastAsia="ＭＳ 明朝" w:hAnsi="Century" w:cs="Times New Roman"/>
          <w:color w:val="00000A"/>
          <w:kern w:val="1"/>
          <w:szCs w:val="21"/>
        </w:rPr>
        <w:t>掲載場所：</w:t>
      </w:r>
      <w:r w:rsidRPr="00B25AEA">
        <w:rPr>
          <w:rFonts w:ascii="Century" w:eastAsia="ＭＳ 明朝" w:hAnsi="Century" w:cs="Times New Roman" w:hint="eastAsia"/>
          <w:color w:val="00000A"/>
          <w:kern w:val="1"/>
          <w:szCs w:val="21"/>
        </w:rPr>
        <w:t>水戸市</w:t>
      </w:r>
      <w:r w:rsidRPr="00B25AEA">
        <w:rPr>
          <w:rFonts w:ascii="Century" w:eastAsia="ＭＳ 明朝" w:hAnsi="Century" w:cs="Times New Roman"/>
          <w:color w:val="00000A"/>
          <w:kern w:val="1"/>
          <w:szCs w:val="21"/>
        </w:rPr>
        <w:t>トップページ＞</w:t>
      </w:r>
      <w:r>
        <w:rPr>
          <w:rFonts w:ascii="Century" w:eastAsia="ＭＳ 明朝" w:hAnsi="Century" w:cs="Times New Roman" w:hint="eastAsia"/>
          <w:color w:val="00000A"/>
          <w:kern w:val="1"/>
          <w:szCs w:val="21"/>
        </w:rPr>
        <w:t>健康と福祉</w:t>
      </w:r>
      <w:r w:rsidRPr="00B25AEA">
        <w:rPr>
          <w:rFonts w:ascii="Century" w:eastAsia="ＭＳ 明朝" w:hAnsi="Century" w:cs="Times New Roman"/>
          <w:color w:val="00000A"/>
          <w:kern w:val="1"/>
          <w:szCs w:val="21"/>
        </w:rPr>
        <w:t>＞</w:t>
      </w:r>
      <w:r>
        <w:rPr>
          <w:rFonts w:ascii="Century" w:eastAsia="ＭＳ 明朝" w:hAnsi="Century" w:cs="Times New Roman" w:hint="eastAsia"/>
          <w:color w:val="00000A"/>
          <w:kern w:val="1"/>
          <w:szCs w:val="21"/>
        </w:rPr>
        <w:t>医療・健康・衛生＞医事＞医療機関へのお知らせ</w:t>
      </w:r>
    </w:p>
    <w:p w:rsidR="005B4F72" w:rsidRDefault="005B4F72">
      <w:pPr>
        <w:rPr>
          <w:rFonts w:ascii="ＭＳ ゴシック" w:eastAsia="ＭＳ ゴシック" w:hAnsi="ＭＳ ゴシック"/>
          <w:szCs w:val="21"/>
        </w:rPr>
      </w:pPr>
      <w:r w:rsidRPr="005B4F72">
        <w:rPr>
          <w:rFonts w:ascii="ＭＳ ゴシック" w:eastAsia="ＭＳ ゴシック" w:hAnsi="ＭＳ ゴシック" w:hint="eastAsia"/>
          <w:szCs w:val="21"/>
        </w:rPr>
        <w:t>※　電子保存の場合はモニターで確認します。</w:t>
      </w:r>
    </w:p>
    <w:p w:rsidR="00322812" w:rsidRPr="00927704" w:rsidRDefault="0032281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5B4F7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該当しない帳票・書類は準備を要しません。</w:t>
      </w:r>
    </w:p>
    <w:sectPr w:rsidR="00322812" w:rsidRPr="00927704" w:rsidSect="00A422E4">
      <w:pgSz w:w="11906" w:h="16838" w:code="9"/>
      <w:pgMar w:top="1418" w:right="1247" w:bottom="1418" w:left="1247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63" w:rsidRDefault="00C82C63" w:rsidP="00DD519B">
      <w:r>
        <w:separator/>
      </w:r>
    </w:p>
  </w:endnote>
  <w:endnote w:type="continuationSeparator" w:id="0">
    <w:p w:rsidR="00C82C63" w:rsidRDefault="00C82C63" w:rsidP="00D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63" w:rsidRDefault="00C82C63" w:rsidP="00DD519B">
      <w:r>
        <w:separator/>
      </w:r>
    </w:p>
  </w:footnote>
  <w:footnote w:type="continuationSeparator" w:id="0">
    <w:p w:rsidR="00C82C63" w:rsidRDefault="00C82C63" w:rsidP="00DD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917"/>
    <w:multiLevelType w:val="hybridMultilevel"/>
    <w:tmpl w:val="087CBDB2"/>
    <w:lvl w:ilvl="0" w:tplc="C7F20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73F97"/>
    <w:multiLevelType w:val="hybridMultilevel"/>
    <w:tmpl w:val="DBE0CC9E"/>
    <w:lvl w:ilvl="0" w:tplc="0114A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4"/>
    <w:rsid w:val="00037F58"/>
    <w:rsid w:val="00072680"/>
    <w:rsid w:val="001534AF"/>
    <w:rsid w:val="001F19F8"/>
    <w:rsid w:val="002D2969"/>
    <w:rsid w:val="002E7636"/>
    <w:rsid w:val="002F27C2"/>
    <w:rsid w:val="003011AF"/>
    <w:rsid w:val="00305C56"/>
    <w:rsid w:val="00322812"/>
    <w:rsid w:val="0034558C"/>
    <w:rsid w:val="00357D22"/>
    <w:rsid w:val="00363D5C"/>
    <w:rsid w:val="00365C18"/>
    <w:rsid w:val="00377BB3"/>
    <w:rsid w:val="004A1116"/>
    <w:rsid w:val="004C5E82"/>
    <w:rsid w:val="004C63C6"/>
    <w:rsid w:val="0052054C"/>
    <w:rsid w:val="00540BC2"/>
    <w:rsid w:val="00583DE9"/>
    <w:rsid w:val="005B4F72"/>
    <w:rsid w:val="005E2E64"/>
    <w:rsid w:val="006618A6"/>
    <w:rsid w:val="006F29BE"/>
    <w:rsid w:val="006F3516"/>
    <w:rsid w:val="00824086"/>
    <w:rsid w:val="008C2AC2"/>
    <w:rsid w:val="00927704"/>
    <w:rsid w:val="00963296"/>
    <w:rsid w:val="009E703C"/>
    <w:rsid w:val="009F0B7B"/>
    <w:rsid w:val="00A161C5"/>
    <w:rsid w:val="00A325A6"/>
    <w:rsid w:val="00A422E4"/>
    <w:rsid w:val="00B35EB2"/>
    <w:rsid w:val="00B96CF2"/>
    <w:rsid w:val="00C82C63"/>
    <w:rsid w:val="00CF577A"/>
    <w:rsid w:val="00D01202"/>
    <w:rsid w:val="00D3053F"/>
    <w:rsid w:val="00D53B40"/>
    <w:rsid w:val="00D64C6A"/>
    <w:rsid w:val="00D671FC"/>
    <w:rsid w:val="00D826A2"/>
    <w:rsid w:val="00DC4135"/>
    <w:rsid w:val="00DD519B"/>
    <w:rsid w:val="00E067B1"/>
    <w:rsid w:val="00EB2739"/>
    <w:rsid w:val="00ED7B7D"/>
    <w:rsid w:val="00FB4EF5"/>
    <w:rsid w:val="00FC6A18"/>
    <w:rsid w:val="00FE5A1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CA2ACB"/>
  <w15:chartTrackingRefBased/>
  <w15:docId w15:val="{8D075B95-18E7-4F37-A744-67F455C8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F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19B"/>
  </w:style>
  <w:style w:type="paragraph" w:styleId="a7">
    <w:name w:val="footer"/>
    <w:basedOn w:val="a"/>
    <w:link w:val="a8"/>
    <w:uiPriority w:val="99"/>
    <w:unhideWhenUsed/>
    <w:rsid w:val="00DD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dcterms:created xsi:type="dcterms:W3CDTF">2023-02-17T08:09:00Z</dcterms:created>
  <dcterms:modified xsi:type="dcterms:W3CDTF">2023-08-08T02:33:00Z</dcterms:modified>
</cp:coreProperties>
</file>