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3A" w:rsidRPr="00CF4C3A" w:rsidRDefault="00CF4C3A" w:rsidP="00CF4C3A">
      <w:pPr>
        <w:suppressAutoHyphens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様式第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12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号（第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11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条関係）</w:t>
      </w:r>
    </w:p>
    <w:p w:rsidR="00CF4C3A" w:rsidRPr="00CF4C3A" w:rsidRDefault="00CF4C3A" w:rsidP="00CF4C3A">
      <w:pPr>
        <w:suppressAutoHyphens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jc w:val="center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浄化槽保守点検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業廃業等届出書</w:t>
      </w:r>
    </w:p>
    <w:p w:rsidR="00CF4C3A" w:rsidRPr="00CF4C3A" w:rsidRDefault="00CF4C3A" w:rsidP="00CF4C3A">
      <w:pPr>
        <w:suppressAutoHyphens/>
        <w:jc w:val="center"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wordWrap w:val="0"/>
        <w:ind w:leftChars="200" w:left="422" w:firstLineChars="3150" w:firstLine="6644"/>
        <w:jc w:val="right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年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月　　日　</w:t>
      </w:r>
    </w:p>
    <w:p w:rsidR="00CF4C3A" w:rsidRPr="00CF4C3A" w:rsidRDefault="00E5436B" w:rsidP="00CF4C3A">
      <w:pPr>
        <w:suppressAutoHyphens/>
        <w:ind w:firstLineChars="200" w:firstLine="422"/>
        <w:rPr>
          <w:rFonts w:ascii="ＭＳ 明朝" w:eastAsia="ＭＳ 明朝" w:hAnsi="ＭＳ 明朝" w:cs="Times New Roman"/>
          <w:kern w:val="1"/>
          <w:szCs w:val="21"/>
        </w:rPr>
      </w:pPr>
      <w:bookmarkStart w:id="0" w:name="_GoBack"/>
      <w:r w:rsidRPr="00E85236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水戸市上下水道事業管理者</w:t>
      </w:r>
      <w:bookmarkEnd w:id="0"/>
      <w:r w:rsidR="00CF4C3A"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様</w:t>
      </w:r>
    </w:p>
    <w:p w:rsidR="00CF4C3A" w:rsidRPr="00CF4C3A" w:rsidRDefault="00CF4C3A" w:rsidP="00CF4C3A">
      <w:pPr>
        <w:suppressAutoHyphens/>
        <w:ind w:rightChars="-100" w:right="-211" w:firstLineChars="1700" w:firstLine="3586"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ind w:rightChars="-100" w:right="-211" w:firstLineChars="1700" w:firstLine="3586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届出者　　住　　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</w:t>
      </w:r>
    </w:p>
    <w:p w:rsidR="00CF4C3A" w:rsidRPr="00CF4C3A" w:rsidRDefault="00CF4C3A" w:rsidP="00CF4C3A">
      <w:pPr>
        <w:suppressAutoHyphens/>
        <w:ind w:rightChars="-100" w:right="-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　　　　　　　　　　　　　フリガナ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　　　　　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</w:t>
      </w:r>
    </w:p>
    <w:p w:rsidR="00CF4C3A" w:rsidRPr="00CF4C3A" w:rsidRDefault="00CF4C3A" w:rsidP="00CF4C3A">
      <w:pPr>
        <w:suppressAutoHyphens/>
        <w:ind w:leftChars="2200" w:left="4640" w:rightChars="-100" w:right="-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氏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名　　　　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</w:p>
    <w:p w:rsidR="00CF4C3A" w:rsidRPr="00CF4C3A" w:rsidRDefault="00CF4C3A" w:rsidP="00CF4C3A">
      <w:pPr>
        <w:suppressAutoHyphens/>
        <w:ind w:leftChars="2200" w:left="4640" w:rightChars="-100" w:right="-211" w:firstLineChars="100" w:firstLine="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noProof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C74A6" wp14:editId="3B13EBEE">
                <wp:simplePos x="0" y="0"/>
                <wp:positionH relativeFrom="margin">
                  <wp:posOffset>2976245</wp:posOffset>
                </wp:positionH>
                <wp:positionV relativeFrom="paragraph">
                  <wp:posOffset>29845</wp:posOffset>
                </wp:positionV>
                <wp:extent cx="2181225" cy="354965"/>
                <wp:effectExtent l="0" t="19050" r="28575" b="4508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5496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A02F" id="AutoShape 3" o:spid="_x0000_s1026" type="#_x0000_t185" style="position:absolute;left:0;text-align:left;margin-left:234.35pt;margin-top:2.35pt;width:171.75pt;height:27.95pt;z-index:251673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Pr="00CF4C3A">
        <w:rPr>
          <w:rFonts w:ascii="ＭＳ 明朝" w:eastAsia="ＭＳ 明朝" w:hAnsi="ＭＳ 明朝" w:cs="Times New Roman"/>
          <w:kern w:val="1"/>
          <w:szCs w:val="21"/>
        </w:rPr>
        <w:t>法人にあっては，主たる事務所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の</w:t>
      </w:r>
    </w:p>
    <w:p w:rsidR="00CF4C3A" w:rsidRPr="00CF4C3A" w:rsidRDefault="00CF4C3A" w:rsidP="00CF4C3A">
      <w:pPr>
        <w:suppressAutoHyphens/>
        <w:ind w:leftChars="2200" w:left="4640" w:rightChars="-100" w:right="-211" w:firstLineChars="100" w:firstLine="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所在地，名称及び代表者氏名</w:t>
      </w:r>
    </w:p>
    <w:p w:rsidR="00CF4C3A" w:rsidRPr="00CF4C3A" w:rsidRDefault="00CF4C3A" w:rsidP="00CF4C3A">
      <w:pPr>
        <w:suppressAutoHyphens/>
        <w:ind w:rightChars="-200" w:right="-422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　　　　　　　　　　　　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電話番号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　　　　</w:t>
      </w:r>
    </w:p>
    <w:p w:rsidR="00CF4C3A" w:rsidRPr="00CF4C3A" w:rsidRDefault="00CF4C3A" w:rsidP="00CF4C3A">
      <w:pPr>
        <w:suppressAutoHyphens/>
        <w:ind w:rightChars="-200" w:right="-422"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ind w:left="211" w:hangingChars="100" w:hanging="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水戸市浄化槽保守点検業者の登録に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関する条例第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９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条の規定により，</w:t>
      </w:r>
      <w:r w:rsidR="00E60F4E">
        <w:rPr>
          <w:rFonts w:ascii="ＭＳ 明朝" w:eastAsia="ＭＳ 明朝" w:hAnsi="ＭＳ 明朝" w:cs="Times New Roman" w:hint="eastAsia"/>
          <w:kern w:val="1"/>
          <w:szCs w:val="21"/>
        </w:rPr>
        <w:t>次のとおり浄化槽保守点検業の廃業等を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届</w:t>
      </w:r>
      <w:r w:rsidR="00FC57DB">
        <w:rPr>
          <w:rFonts w:ascii="ＭＳ 明朝" w:eastAsia="ＭＳ 明朝" w:hAnsi="ＭＳ 明朝" w:cs="Times New Roman" w:hint="eastAsia"/>
          <w:kern w:val="1"/>
          <w:szCs w:val="21"/>
        </w:rPr>
        <w:t>け出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ま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す。</w:t>
      </w:r>
    </w:p>
    <w:p w:rsidR="00CF4C3A" w:rsidRPr="00CF4C3A" w:rsidRDefault="00CF4C3A" w:rsidP="00CF4C3A">
      <w:pPr>
        <w:suppressAutoHyphens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</w:p>
    <w:tbl>
      <w:tblPr>
        <w:tblW w:w="4879" w:type="pct"/>
        <w:tblInd w:w="2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613"/>
        <w:gridCol w:w="5128"/>
      </w:tblGrid>
      <w:tr w:rsidR="00CF4C3A" w:rsidRPr="00CF4C3A" w:rsidTr="00756CA7">
        <w:trPr>
          <w:cantSplit/>
          <w:trHeight w:val="350"/>
        </w:trPr>
        <w:tc>
          <w:tcPr>
            <w:tcW w:w="1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浄化槽保守点検業者で</w:t>
            </w: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あった</w:t>
            </w: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者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氏名又は名称及び代表者の氏名</w:t>
            </w:r>
          </w:p>
        </w:tc>
        <w:tc>
          <w:tcPr>
            <w:tcW w:w="2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住所又は主たる事務所の所在地</w:t>
            </w:r>
          </w:p>
        </w:tc>
        <w:tc>
          <w:tcPr>
            <w:tcW w:w="2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</w:t>
            </w: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電話番号</w:t>
            </w: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 xml:space="preserve">　　　　　　　　　　　　　）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登録年月日及び登録番号</w:t>
            </w:r>
          </w:p>
        </w:tc>
        <w:tc>
          <w:tcPr>
            <w:tcW w:w="2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firstLineChars="500" w:firstLine="105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年　　月　　日</w:t>
            </w:r>
          </w:p>
          <w:p w:rsidR="00CF4C3A" w:rsidRPr="00CF4C3A" w:rsidRDefault="00CF4C3A" w:rsidP="00CF4C3A">
            <w:pPr>
              <w:suppressAutoHyphens/>
              <w:ind w:firstLineChars="100" w:firstLine="211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　　</w:t>
            </w: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 xml:space="preserve">　　　</w:t>
            </w: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第　　　　号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廃業等の理由</w:t>
            </w:r>
          </w:p>
        </w:tc>
        <w:tc>
          <w:tcPr>
            <w:tcW w:w="38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条例第</w:t>
            </w: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９</w:t>
            </w: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条第　　号該当</w:t>
            </w: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廃業等の年月日</w:t>
            </w:r>
          </w:p>
        </w:tc>
        <w:tc>
          <w:tcPr>
            <w:tcW w:w="38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firstLineChars="500" w:firstLine="105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年　　月　　日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届出者と浄化槽保守点検業者で</w:t>
            </w: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あった</w:t>
            </w: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者との関係</w:t>
            </w:r>
          </w:p>
        </w:tc>
        <w:tc>
          <w:tcPr>
            <w:tcW w:w="38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</w:tbl>
    <w:p w:rsidR="00CF4C3A" w:rsidRDefault="00CF4C3A" w:rsidP="0091128F">
      <w:pPr>
        <w:autoSpaceDE w:val="0"/>
        <w:autoSpaceDN w:val="0"/>
        <w:sectPr w:rsidR="00CF4C3A" w:rsidSect="00756CA7">
          <w:pgSz w:w="11906" w:h="16838" w:code="9"/>
          <w:pgMar w:top="1418" w:right="1418" w:bottom="1418" w:left="1418" w:header="720" w:footer="720" w:gutter="0"/>
          <w:cols w:space="720"/>
          <w:docGrid w:type="linesAndChars" w:linePitch="350" w:charSpace="190"/>
        </w:sectPr>
      </w:pPr>
    </w:p>
    <w:p w:rsidR="006D264F" w:rsidRPr="00256D24" w:rsidRDefault="006D264F" w:rsidP="00D278D4"/>
    <w:sectPr w:rsidR="006D264F" w:rsidRPr="00256D24" w:rsidSect="00D278D4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43" w:rsidRDefault="001C0743" w:rsidP="002C52FB">
      <w:r>
        <w:separator/>
      </w:r>
    </w:p>
  </w:endnote>
  <w:endnote w:type="continuationSeparator" w:id="0">
    <w:p w:rsidR="001C0743" w:rsidRDefault="001C0743" w:rsidP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43" w:rsidRDefault="001C0743" w:rsidP="002C52FB">
      <w:r>
        <w:separator/>
      </w:r>
    </w:p>
  </w:footnote>
  <w:footnote w:type="continuationSeparator" w:id="0">
    <w:p w:rsidR="001C0743" w:rsidRDefault="001C0743" w:rsidP="002C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F"/>
    <w:rsid w:val="000E50FA"/>
    <w:rsid w:val="00137E9D"/>
    <w:rsid w:val="001B109E"/>
    <w:rsid w:val="001C0743"/>
    <w:rsid w:val="001D4907"/>
    <w:rsid w:val="00212911"/>
    <w:rsid w:val="00242C5B"/>
    <w:rsid w:val="00256D24"/>
    <w:rsid w:val="002C52FB"/>
    <w:rsid w:val="00366A29"/>
    <w:rsid w:val="003A557F"/>
    <w:rsid w:val="00422AE9"/>
    <w:rsid w:val="00422FEE"/>
    <w:rsid w:val="004714F1"/>
    <w:rsid w:val="004E4406"/>
    <w:rsid w:val="00627AC1"/>
    <w:rsid w:val="006B0E1B"/>
    <w:rsid w:val="006D264F"/>
    <w:rsid w:val="006E262B"/>
    <w:rsid w:val="006F7CAA"/>
    <w:rsid w:val="00705159"/>
    <w:rsid w:val="00754AA6"/>
    <w:rsid w:val="00756CA7"/>
    <w:rsid w:val="008D55BA"/>
    <w:rsid w:val="0091128F"/>
    <w:rsid w:val="00955B9C"/>
    <w:rsid w:val="00A00AB9"/>
    <w:rsid w:val="00A86FF1"/>
    <w:rsid w:val="00AD55D0"/>
    <w:rsid w:val="00CF4C3A"/>
    <w:rsid w:val="00D278D4"/>
    <w:rsid w:val="00DE1409"/>
    <w:rsid w:val="00E50929"/>
    <w:rsid w:val="00E5436B"/>
    <w:rsid w:val="00E60F4E"/>
    <w:rsid w:val="00E85236"/>
    <w:rsid w:val="00EA10C6"/>
    <w:rsid w:val="00ED3EB2"/>
    <w:rsid w:val="00F00ACB"/>
    <w:rsid w:val="00F55592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8E8-EC4A-4945-A374-4BF5084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FB"/>
  </w:style>
  <w:style w:type="paragraph" w:styleId="a5">
    <w:name w:val="footer"/>
    <w:basedOn w:val="a"/>
    <w:link w:val="a6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FB"/>
  </w:style>
  <w:style w:type="table" w:styleId="a7">
    <w:name w:val="Table Grid"/>
    <w:basedOn w:val="a1"/>
    <w:uiPriority w:val="39"/>
    <w:rsid w:val="00CF4C3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22</cp:revision>
  <cp:lastPrinted>2022-07-04T02:47:00Z</cp:lastPrinted>
  <dcterms:created xsi:type="dcterms:W3CDTF">2019-09-02T07:09:00Z</dcterms:created>
  <dcterms:modified xsi:type="dcterms:W3CDTF">2023-04-14T09:47:00Z</dcterms:modified>
</cp:coreProperties>
</file>