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3A" w:rsidRPr="00CF4C3A" w:rsidRDefault="00CF4C3A" w:rsidP="00CF4C3A">
      <w:pPr>
        <w:suppressAutoHyphens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/>
          <w:kern w:val="1"/>
          <w:szCs w:val="21"/>
        </w:rPr>
        <w:t>様式第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11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号（第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６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条関係）</w:t>
      </w:r>
    </w:p>
    <w:p w:rsidR="00CF4C3A" w:rsidRPr="00CF4C3A" w:rsidRDefault="00CF4C3A" w:rsidP="00CF4C3A">
      <w:pPr>
        <w:suppressAutoHyphens/>
        <w:rPr>
          <w:rFonts w:ascii="ＭＳ 明朝" w:eastAsia="ＭＳ 明朝" w:hAnsi="ＭＳ 明朝" w:cs="Times New Roman"/>
          <w:kern w:val="1"/>
          <w:szCs w:val="21"/>
        </w:rPr>
      </w:pPr>
    </w:p>
    <w:p w:rsidR="00CF4C3A" w:rsidRPr="00CF4C3A" w:rsidRDefault="00CF4C3A" w:rsidP="00CF4C3A">
      <w:pPr>
        <w:suppressAutoHyphens/>
        <w:jc w:val="center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/>
          <w:kern w:val="1"/>
          <w:szCs w:val="21"/>
        </w:rPr>
        <w:t>浄化槽保守点検業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者登録簿閲覧（謄本交付）請求書</w:t>
      </w:r>
    </w:p>
    <w:p w:rsidR="00CF4C3A" w:rsidRPr="00CF4C3A" w:rsidRDefault="00CF4C3A" w:rsidP="00CF4C3A">
      <w:pPr>
        <w:suppressAutoHyphens/>
        <w:jc w:val="center"/>
        <w:rPr>
          <w:rFonts w:ascii="ＭＳ 明朝" w:eastAsia="ＭＳ 明朝" w:hAnsi="ＭＳ 明朝" w:cs="Times New Roman"/>
          <w:kern w:val="1"/>
          <w:szCs w:val="21"/>
        </w:rPr>
      </w:pPr>
    </w:p>
    <w:p w:rsidR="00CF4C3A" w:rsidRPr="00CF4C3A" w:rsidRDefault="00CF4C3A" w:rsidP="00CF4C3A">
      <w:pPr>
        <w:suppressAutoHyphens/>
        <w:wordWrap w:val="0"/>
        <w:ind w:leftChars="200" w:left="422" w:firstLineChars="3150" w:firstLine="6644"/>
        <w:jc w:val="right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年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月　　日　</w:t>
      </w:r>
    </w:p>
    <w:p w:rsidR="00CF4C3A" w:rsidRPr="00CF4C3A" w:rsidRDefault="00AA2707" w:rsidP="00CF4C3A">
      <w:pPr>
        <w:suppressAutoHyphens/>
        <w:ind w:firstLineChars="200" w:firstLine="422"/>
        <w:jc w:val="left"/>
        <w:rPr>
          <w:rFonts w:ascii="ＭＳ 明朝" w:eastAsia="ＭＳ 明朝" w:hAnsi="ＭＳ 明朝" w:cs="Times New Roman"/>
          <w:kern w:val="1"/>
          <w:szCs w:val="21"/>
        </w:rPr>
      </w:pPr>
      <w:bookmarkStart w:id="0" w:name="_GoBack"/>
      <w:r w:rsidRPr="00AF4F22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</w:rPr>
        <w:t>水戸市上下水道事業管理者</w:t>
      </w:r>
      <w:bookmarkEnd w:id="0"/>
      <w:r w:rsidR="00CF4C3A"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様</w:t>
      </w:r>
    </w:p>
    <w:p w:rsidR="00CF4C3A" w:rsidRPr="00CF4C3A" w:rsidRDefault="00CF4C3A" w:rsidP="00CF4C3A">
      <w:pPr>
        <w:suppressAutoHyphens/>
        <w:ind w:rightChars="-100" w:right="-211" w:firstLineChars="1700" w:firstLine="3586"/>
        <w:rPr>
          <w:rFonts w:ascii="ＭＳ 明朝" w:eastAsia="ＭＳ 明朝" w:hAnsi="ＭＳ 明朝" w:cs="Times New Roman"/>
          <w:kern w:val="1"/>
          <w:szCs w:val="21"/>
        </w:rPr>
      </w:pPr>
    </w:p>
    <w:p w:rsidR="00CF4C3A" w:rsidRPr="00CF4C3A" w:rsidRDefault="00CF4C3A" w:rsidP="00CF4C3A">
      <w:pPr>
        <w:suppressAutoHyphens/>
        <w:ind w:rightChars="-100" w:right="-211" w:firstLineChars="1700" w:firstLine="3586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請求者　　住　　所</w:t>
      </w:r>
      <w:r w:rsidRPr="00CF4C3A">
        <w:rPr>
          <w:rFonts w:ascii="ＭＳ 明朝" w:eastAsia="ＭＳ 明朝" w:hAnsi="ＭＳ 明朝" w:cs="Times New Roman"/>
          <w:kern w:val="1"/>
          <w:szCs w:val="21"/>
        </w:rPr>
        <w:t xml:space="preserve">　　　　　　　　　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　　　　　　　</w:t>
      </w:r>
    </w:p>
    <w:p w:rsidR="00CF4C3A" w:rsidRPr="00CF4C3A" w:rsidRDefault="00CF4C3A" w:rsidP="00CF4C3A">
      <w:pPr>
        <w:suppressAutoHyphens/>
        <w:ind w:rightChars="-100" w:right="-211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　　　　　　　　　　　　　　　　　　　　フリガナ</w:t>
      </w:r>
      <w:r w:rsidRPr="00CF4C3A">
        <w:rPr>
          <w:rFonts w:ascii="ＭＳ 明朝" w:eastAsia="ＭＳ 明朝" w:hAnsi="ＭＳ 明朝" w:cs="Times New Roman"/>
          <w:kern w:val="1"/>
          <w:szCs w:val="21"/>
        </w:rPr>
        <w:t xml:space="preserve">　　　　　　　　　　　　　　　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　</w:t>
      </w:r>
    </w:p>
    <w:p w:rsidR="00CF4C3A" w:rsidRPr="00CF4C3A" w:rsidRDefault="00CF4C3A" w:rsidP="00CF4C3A">
      <w:pPr>
        <w:suppressAutoHyphens/>
        <w:ind w:leftChars="2200" w:left="4640" w:rightChars="-100" w:right="-211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/>
          <w:kern w:val="1"/>
          <w:szCs w:val="21"/>
        </w:rPr>
        <w:t>氏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</w:t>
      </w:r>
      <w:r w:rsidRPr="00CF4C3A">
        <w:rPr>
          <w:rFonts w:ascii="ＭＳ 明朝" w:eastAsia="ＭＳ 明朝" w:hAnsi="ＭＳ 明朝" w:cs="Times New Roman"/>
          <w:kern w:val="1"/>
          <w:szCs w:val="21"/>
        </w:rPr>
        <w:t xml:space="preserve">名　　　　　　　　　　　　　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印</w:t>
      </w:r>
    </w:p>
    <w:p w:rsidR="00CF4C3A" w:rsidRPr="00CF4C3A" w:rsidRDefault="00CF4C3A" w:rsidP="00CF4C3A">
      <w:pPr>
        <w:suppressAutoHyphens/>
        <w:ind w:leftChars="2200" w:left="4640" w:rightChars="-100" w:right="-211" w:firstLineChars="100" w:firstLine="211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 w:hint="eastAsia"/>
          <w:noProof/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A845C7" wp14:editId="7B89BD81">
                <wp:simplePos x="0" y="0"/>
                <wp:positionH relativeFrom="margin">
                  <wp:posOffset>2976245</wp:posOffset>
                </wp:positionH>
                <wp:positionV relativeFrom="paragraph">
                  <wp:posOffset>48895</wp:posOffset>
                </wp:positionV>
                <wp:extent cx="2181225" cy="354965"/>
                <wp:effectExtent l="0" t="19050" r="28575" b="4508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54965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5042B" id="AutoShape 3" o:spid="_x0000_s1026" type="#_x0000_t185" style="position:absolute;left:0;text-align:left;margin-left:234.35pt;margin-top:3.85pt;width:171.75pt;height:27.95pt;z-index:251671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" adj="3700" strokeweight=".18mm">
                <v:stroke joinstyle="miter" endcap="square"/>
                <w10:wrap anchorx="margin"/>
              </v:shape>
            </w:pict>
          </mc:Fallback>
        </mc:AlternateContent>
      </w:r>
      <w:r w:rsidRPr="00CF4C3A">
        <w:rPr>
          <w:rFonts w:ascii="ＭＳ 明朝" w:eastAsia="ＭＳ 明朝" w:hAnsi="ＭＳ 明朝" w:cs="Times New Roman"/>
          <w:kern w:val="1"/>
          <w:szCs w:val="21"/>
        </w:rPr>
        <w:t>法人にあっては，主たる事務所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の</w:t>
      </w:r>
    </w:p>
    <w:p w:rsidR="00CF4C3A" w:rsidRPr="00CF4C3A" w:rsidRDefault="00CF4C3A" w:rsidP="00CF4C3A">
      <w:pPr>
        <w:suppressAutoHyphens/>
        <w:ind w:leftChars="2200" w:left="4640" w:rightChars="-100" w:right="-211" w:firstLineChars="100" w:firstLine="211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/>
          <w:kern w:val="1"/>
          <w:szCs w:val="21"/>
        </w:rPr>
        <w:t>所在地，名称及び代表者氏名</w:t>
      </w:r>
    </w:p>
    <w:p w:rsidR="00CF4C3A" w:rsidRPr="00CF4C3A" w:rsidRDefault="00CF4C3A" w:rsidP="00CF4C3A">
      <w:pPr>
        <w:suppressAutoHyphens/>
        <w:ind w:rightChars="-200" w:right="-422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　　　　　　　　　　　　　　　　　　　　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電話番号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　</w:t>
      </w:r>
      <w:r w:rsidRPr="00CF4C3A">
        <w:rPr>
          <w:rFonts w:ascii="ＭＳ 明朝" w:eastAsia="ＭＳ 明朝" w:hAnsi="ＭＳ 明朝" w:cs="Times New Roman"/>
          <w:kern w:val="1"/>
          <w:szCs w:val="21"/>
        </w:rPr>
        <w:t xml:space="preserve">　　　　　　　　　　　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　　</w:t>
      </w:r>
    </w:p>
    <w:p w:rsidR="00CF4C3A" w:rsidRPr="00CF4C3A" w:rsidRDefault="00CF4C3A" w:rsidP="00CF4C3A">
      <w:pPr>
        <w:suppressAutoHyphens/>
        <w:ind w:rightChars="-200" w:right="-422"/>
        <w:rPr>
          <w:rFonts w:ascii="ＭＳ 明朝" w:eastAsia="ＭＳ 明朝" w:hAnsi="ＭＳ 明朝" w:cs="Times New Roman"/>
          <w:kern w:val="1"/>
          <w:szCs w:val="21"/>
        </w:rPr>
      </w:pPr>
    </w:p>
    <w:p w:rsidR="00CF4C3A" w:rsidRPr="00CF4C3A" w:rsidRDefault="00CF4C3A" w:rsidP="00CF4C3A">
      <w:pPr>
        <w:suppressAutoHyphens/>
        <w:ind w:left="211" w:hangingChars="100" w:hanging="211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/>
          <w:kern w:val="1"/>
          <w:szCs w:val="21"/>
        </w:rPr>
        <w:t xml:space="preserve">　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水戸市浄化槽保守点検業者の登録に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関する条例第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８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条の規定により，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浄化槽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保守点検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業者登録簿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の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閲覧（謄本の交付）を次のとおり請求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します。</w:t>
      </w:r>
    </w:p>
    <w:p w:rsidR="00CF4C3A" w:rsidRPr="00CF4C3A" w:rsidRDefault="00CF4C3A" w:rsidP="00CF4C3A">
      <w:pPr>
        <w:suppressAutoHyphens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</w:t>
      </w:r>
    </w:p>
    <w:tbl>
      <w:tblPr>
        <w:tblW w:w="4887" w:type="pct"/>
        <w:tblInd w:w="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1560"/>
        <w:gridCol w:w="5095"/>
      </w:tblGrid>
      <w:tr w:rsidR="00CF4C3A" w:rsidRPr="00CF4C3A" w:rsidTr="00756CA7">
        <w:trPr>
          <w:cantSplit/>
          <w:trHeight w:val="350"/>
        </w:trPr>
        <w:tc>
          <w:tcPr>
            <w:tcW w:w="1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leftChars="50" w:left="105" w:rightChars="50" w:right="105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閲覧又は謄本の交付を</w:t>
            </w:r>
            <w:r w:rsidRPr="00CF4C3A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求める</w:t>
            </w: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浄化槽保守点検業者登録簿</w:t>
            </w:r>
          </w:p>
        </w:tc>
        <w:tc>
          <w:tcPr>
            <w:tcW w:w="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leftChars="50" w:left="105" w:rightChars="50" w:right="105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氏名又は名称及び代表者の氏名</w:t>
            </w:r>
          </w:p>
        </w:tc>
        <w:tc>
          <w:tcPr>
            <w:tcW w:w="28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leftChars="50" w:left="105" w:rightChars="50" w:right="105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leftChars="50" w:left="105" w:rightChars="50" w:right="105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8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leftChars="50" w:left="105" w:rightChars="50" w:right="105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leftChars="50" w:left="105" w:rightChars="50" w:right="105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8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leftChars="50" w:left="105" w:rightChars="50" w:right="105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leftChars="50" w:left="105" w:rightChars="50" w:right="105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住所又は主たる事務所の所在地</w:t>
            </w:r>
          </w:p>
        </w:tc>
        <w:tc>
          <w:tcPr>
            <w:tcW w:w="28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（</w:t>
            </w: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電話番号</w:t>
            </w:r>
            <w:r w:rsidRPr="00CF4C3A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 xml:space="preserve">　　　　　　　　　　　　　）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leftChars="50" w:left="105" w:rightChars="50" w:right="105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8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leftChars="50" w:left="105" w:rightChars="50" w:right="105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8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leftChars="50" w:left="105" w:rightChars="50" w:right="105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leftChars="50" w:left="105" w:rightChars="50" w:right="105"/>
              <w:jc w:val="left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登録番号</w:t>
            </w:r>
          </w:p>
        </w:tc>
        <w:tc>
          <w:tcPr>
            <w:tcW w:w="28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第</w:t>
            </w: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 xml:space="preserve">　　　　　　号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leftChars="50" w:left="105" w:rightChars="50" w:right="105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8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leftChars="50" w:left="105" w:rightChars="50" w:right="105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閲覧の目的又は謄本の使用目的</w:t>
            </w:r>
          </w:p>
        </w:tc>
        <w:tc>
          <w:tcPr>
            <w:tcW w:w="37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leftChars="50" w:left="105" w:rightChars="50" w:right="105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375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leftChars="50" w:left="105" w:rightChars="50" w:right="105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375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ind w:leftChars="50" w:left="105" w:rightChars="50" w:right="105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謄本の請求の通数</w:t>
            </w:r>
          </w:p>
        </w:tc>
        <w:tc>
          <w:tcPr>
            <w:tcW w:w="37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jc w:val="left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CF4C3A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 xml:space="preserve">　　　　　　　</w:t>
            </w:r>
            <w:r w:rsidRPr="00CF4C3A">
              <w:rPr>
                <w:rFonts w:ascii="ＭＳ 明朝" w:eastAsia="ＭＳ 明朝" w:hAnsi="ＭＳ 明朝" w:cs="Times New Roman"/>
                <w:kern w:val="1"/>
                <w:szCs w:val="21"/>
              </w:rPr>
              <w:t>通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375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</w:tr>
    </w:tbl>
    <w:p w:rsidR="006D264F" w:rsidRPr="00256D24" w:rsidRDefault="006D264F" w:rsidP="00E61CB2">
      <w:pPr>
        <w:suppressAutoHyphens/>
      </w:pPr>
    </w:p>
    <w:sectPr w:rsidR="006D264F" w:rsidRPr="00256D24" w:rsidSect="00E61CB2">
      <w:pgSz w:w="11906" w:h="16838" w:code="9"/>
      <w:pgMar w:top="1418" w:right="1418" w:bottom="1418" w:left="1418" w:header="720" w:footer="720" w:gutter="0"/>
      <w:cols w:space="720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D4" w:rsidRDefault="00B21BD4" w:rsidP="002C52FB">
      <w:r>
        <w:separator/>
      </w:r>
    </w:p>
  </w:endnote>
  <w:endnote w:type="continuationSeparator" w:id="0">
    <w:p w:rsidR="00B21BD4" w:rsidRDefault="00B21BD4" w:rsidP="002C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D4" w:rsidRDefault="00B21BD4" w:rsidP="002C52FB">
      <w:r>
        <w:separator/>
      </w:r>
    </w:p>
  </w:footnote>
  <w:footnote w:type="continuationSeparator" w:id="0">
    <w:p w:rsidR="00B21BD4" w:rsidRDefault="00B21BD4" w:rsidP="002C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8F"/>
    <w:rsid w:val="000E50FA"/>
    <w:rsid w:val="00137E9D"/>
    <w:rsid w:val="001B109E"/>
    <w:rsid w:val="001D4907"/>
    <w:rsid w:val="00242C5B"/>
    <w:rsid w:val="00256D24"/>
    <w:rsid w:val="002C52FB"/>
    <w:rsid w:val="00366A29"/>
    <w:rsid w:val="003A557F"/>
    <w:rsid w:val="00422AE9"/>
    <w:rsid w:val="00422FEE"/>
    <w:rsid w:val="004714F1"/>
    <w:rsid w:val="004E4406"/>
    <w:rsid w:val="00627AC1"/>
    <w:rsid w:val="006B0E1B"/>
    <w:rsid w:val="006D264F"/>
    <w:rsid w:val="006F7CAA"/>
    <w:rsid w:val="00705159"/>
    <w:rsid w:val="00754AA6"/>
    <w:rsid w:val="00756CA7"/>
    <w:rsid w:val="008D55BA"/>
    <w:rsid w:val="0091128F"/>
    <w:rsid w:val="00955B9C"/>
    <w:rsid w:val="00A00AB9"/>
    <w:rsid w:val="00A86FF1"/>
    <w:rsid w:val="00AA2707"/>
    <w:rsid w:val="00AD55D0"/>
    <w:rsid w:val="00AF4F22"/>
    <w:rsid w:val="00B21BD4"/>
    <w:rsid w:val="00CF4C3A"/>
    <w:rsid w:val="00DE1409"/>
    <w:rsid w:val="00E50929"/>
    <w:rsid w:val="00E61CB2"/>
    <w:rsid w:val="00EA10C6"/>
    <w:rsid w:val="00ED3EB2"/>
    <w:rsid w:val="00F00ACB"/>
    <w:rsid w:val="00F55592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6C8E8-EC4A-4945-A374-4BF5084E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2FB"/>
  </w:style>
  <w:style w:type="paragraph" w:styleId="a5">
    <w:name w:val="footer"/>
    <w:basedOn w:val="a"/>
    <w:link w:val="a6"/>
    <w:uiPriority w:val="99"/>
    <w:unhideWhenUsed/>
    <w:rsid w:val="002C5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2FB"/>
  </w:style>
  <w:style w:type="table" w:styleId="a7">
    <w:name w:val="Table Grid"/>
    <w:basedOn w:val="a1"/>
    <w:uiPriority w:val="39"/>
    <w:rsid w:val="00CF4C3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75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20</cp:revision>
  <cp:lastPrinted>2020-03-24T01:26:00Z</cp:lastPrinted>
  <dcterms:created xsi:type="dcterms:W3CDTF">2019-09-02T07:09:00Z</dcterms:created>
  <dcterms:modified xsi:type="dcterms:W3CDTF">2023-04-14T09:47:00Z</dcterms:modified>
</cp:coreProperties>
</file>