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position-vertical-relative:text;z-index:2;mso-wrap-distance-left:9pt;width:78.5pt;height:35.5pt;mso-position-horizontal-relative:text;position:absolute;margin-left:157.94pt;margin-top:17.5pt;mso-wrap-distance-bottom:0pt;mso-wrap-distance-right:9pt;mso-wrap-distance-top:0pt;" coordsize="766,850" coordorigin="4570,1062" o:spid="_x0000_s1026" o:allowincell="t" o:allowoverlap="t">
                <v:shapetype id="_x0000_t202" coordsize="21600,21600" o:spt="202" path="m,l,21600r21600,l21600,xe">
                  <v:stroke joinstyle="miter"/>
                  <v:path gradientshapeok="t" o:connecttype="rect"/>
                </v:shapetype>
                <v:shape id="テキスト ボックス 2" style="position:absolute;left:4570;top:1062;width:766;height:496;"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position:absolute;left:4570;top:1416;width:766;height:496;"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125.5pt;height:20.7pt;mso-position-horizontal-relative:text;position:absolute;margin-left:233.45pt;margin-top:6.25pt;mso-wrap-distance-bottom:0pt;mso-wrap-distance-right:9pt;mso-wrap-distance-top:0pt;v-text-anchor:top;"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消防長（消防署長）</w:t>
            </w:r>
            <w:bookmarkStart w:id="0" w:name="_GoBack"/>
            <w:bookmarkEnd w:id="0"/>
            <w:r>
              <w:rPr>
                <w:rFonts w:hint="eastAsia" w:ascii="ＭＳ ゴシック" w:hAnsi="ＭＳ ゴシック"/>
                <w:kern w:val="2"/>
                <w:sz w:val="21"/>
              </w:rPr>
              <w:t>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position-vertical-relative:text;z-index:6;mso-wrap-distance-left:9pt;width:72.5pt;height:35.5pt;mso-position-horizontal-relative:text;position:absolute;margin-left:78pt;margin-top:10.25pt;mso-wrap-distance-bottom:0pt;mso-wrap-distance-right:9pt;mso-wrap-distance-top:0pt;" coordsize="766,850" coordorigin="4570,1062" o:spid="_x0000_s1030" o:allowincell="t" o:allowoverlap="t">
                      <v:shapetype id="_x0000_t202" coordsize="21600,21600" o:spt="202" path="m,l,21600r21600,l21600,xe">
                        <v:stroke joinstyle="miter"/>
                        <v:path gradientshapeok="t" o:connecttype="rect"/>
                      </v:shapetype>
                      <v:shape id="テキスト ボックス 2" style="position:absolute;left:4570;top:1062;width:766;height:496;"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position:absolute;left:4570;top:1416;width:766;height:496;"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6</Words>
  <Characters>577</Characters>
  <Application>JUST Note</Application>
  <Lines>158</Lines>
  <Paragraphs>47</Paragraphs>
  <CharactersWithSpaces>747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浅野　裕亮</cp:lastModifiedBy>
  <cp:lastPrinted>2022-08-01T10:07:00Z</cp:lastPrinted>
  <dcterms:created xsi:type="dcterms:W3CDTF">2022-06-23T13:06:00Z</dcterms:created>
  <dcterms:modified xsi:type="dcterms:W3CDTF">2023-01-25T05:48:10Z</dcterms:modified>
  <cp:revision>43</cp:revision>
</cp:coreProperties>
</file>