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FC" w:rsidRDefault="00BF6FFC" w:rsidP="00BF6FFC">
      <w:r>
        <w:rPr>
          <w:rFonts w:hint="eastAsia"/>
        </w:rPr>
        <w:t>様式第８号の４（第９条の２関係）</w:t>
      </w:r>
    </w:p>
    <w:p w:rsidR="00043981" w:rsidRDefault="00BF6FFC" w:rsidP="003076DC">
      <w:pPr>
        <w:jc w:val="center"/>
        <w:rPr>
          <w:b/>
          <w:bCs/>
          <w:sz w:val="32"/>
        </w:rPr>
      </w:pPr>
      <w:r w:rsidRPr="003076DC">
        <w:rPr>
          <w:rFonts w:hint="eastAsia"/>
          <w:b/>
          <w:bCs/>
          <w:spacing w:val="56"/>
          <w:kern w:val="0"/>
          <w:sz w:val="32"/>
          <w:fitText w:val="5103" w:id="-1127520768"/>
        </w:rPr>
        <w:t>開発行為に係る変更協議</w:t>
      </w:r>
      <w:r w:rsidRPr="003076DC">
        <w:rPr>
          <w:rFonts w:hint="eastAsia"/>
          <w:b/>
          <w:bCs/>
          <w:spacing w:val="8"/>
          <w:kern w:val="0"/>
          <w:sz w:val="32"/>
          <w:fitText w:val="5103" w:id="-1127520768"/>
        </w:rPr>
        <w:t>書</w:t>
      </w:r>
    </w:p>
    <w:tbl>
      <w:tblPr>
        <w:tblW w:w="9477" w:type="dxa"/>
        <w:tblInd w:w="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3402"/>
        <w:gridCol w:w="425"/>
        <w:gridCol w:w="5175"/>
      </w:tblGrid>
      <w:tr w:rsidR="003076DC" w:rsidRPr="001232EE" w:rsidTr="00830796">
        <w:trPr>
          <w:cantSplit/>
          <w:trHeight w:val="1346"/>
        </w:trPr>
        <w:tc>
          <w:tcPr>
            <w:tcW w:w="9477" w:type="dxa"/>
            <w:gridSpan w:val="4"/>
            <w:tcBorders>
              <w:bottom w:val="nil"/>
            </w:tcBorders>
          </w:tcPr>
          <w:p w:rsidR="003076DC" w:rsidRDefault="003076DC" w:rsidP="003076DC">
            <w:pPr>
              <w:pStyle w:val="a3"/>
              <w:wordWrap w:val="0"/>
              <w:spacing w:beforeLines="50" w:before="190"/>
              <w:ind w:rightChars="100" w:right="241" w:firstLine="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3076DC" w:rsidRPr="001232EE" w:rsidRDefault="003076DC" w:rsidP="003076DC">
            <w:pPr>
              <w:spacing w:beforeLines="50" w:before="190"/>
              <w:ind w:left="244" w:firstLine="244"/>
            </w:pPr>
            <w:r>
              <w:rPr>
                <w:rFonts w:hint="eastAsia"/>
              </w:rPr>
              <w:t>水戸市長　　　　　　　　　様</w:t>
            </w:r>
          </w:p>
        </w:tc>
      </w:tr>
      <w:tr w:rsidR="00414E33" w:rsidTr="00573495">
        <w:trPr>
          <w:cantSplit/>
          <w:trHeight w:val="1125"/>
        </w:trPr>
        <w:tc>
          <w:tcPr>
            <w:tcW w:w="3877" w:type="dxa"/>
            <w:gridSpan w:val="2"/>
            <w:tcBorders>
              <w:top w:val="nil"/>
              <w:bottom w:val="nil"/>
              <w:right w:val="nil"/>
            </w:tcBorders>
          </w:tcPr>
          <w:p w:rsidR="00414E33" w:rsidRDefault="00414E33" w:rsidP="00414E33">
            <w:pPr>
              <w:pStyle w:val="a3"/>
              <w:spacing w:before="0"/>
              <w:ind w:firstLine="0"/>
              <w:jc w:val="right"/>
            </w:pPr>
          </w:p>
          <w:p w:rsidR="00414E33" w:rsidRDefault="00414E33" w:rsidP="00414E33">
            <w:pPr>
              <w:pStyle w:val="a3"/>
              <w:spacing w:before="0"/>
              <w:ind w:firstLine="0"/>
              <w:jc w:val="right"/>
            </w:pPr>
            <w:r>
              <w:rPr>
                <w:rFonts w:hint="eastAsia"/>
              </w:rPr>
              <w:t>協議申出者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</w:tcBorders>
          </w:tcPr>
          <w:p w:rsidR="00414E33" w:rsidRDefault="00414E33" w:rsidP="00414E33">
            <w:pPr>
              <w:wordWrap w:val="0"/>
            </w:pPr>
            <w:r>
              <w:rPr>
                <w:rFonts w:hint="eastAsia"/>
              </w:rPr>
              <w:t xml:space="preserve">住所　</w:t>
            </w:r>
          </w:p>
          <w:p w:rsidR="00414E33" w:rsidRDefault="00414E33" w:rsidP="00414E33">
            <w:pPr>
              <w:wordWrap w:val="0"/>
            </w:pPr>
          </w:p>
          <w:p w:rsidR="00414E33" w:rsidRDefault="00414E33" w:rsidP="00414E33">
            <w:pPr>
              <w:wordWrap w:val="0"/>
            </w:pPr>
            <w:r w:rsidRPr="00573495">
              <w:rPr>
                <w:rFonts w:hint="eastAsia"/>
              </w:rPr>
              <w:t xml:space="preserve">氏名　</w:t>
            </w:r>
          </w:p>
          <w:p w:rsidR="00414E33" w:rsidRDefault="00414E33" w:rsidP="00414E33">
            <w:pPr>
              <w:wordWrap w:val="0"/>
              <w:rPr>
                <w:rFonts w:hint="eastAsia"/>
              </w:rPr>
            </w:pPr>
          </w:p>
        </w:tc>
      </w:tr>
      <w:tr w:rsidR="003076DC" w:rsidTr="00830796">
        <w:trPr>
          <w:cantSplit/>
          <w:trHeight w:val="886"/>
        </w:trPr>
        <w:tc>
          <w:tcPr>
            <w:tcW w:w="9477" w:type="dxa"/>
            <w:gridSpan w:val="4"/>
            <w:tcBorders>
              <w:top w:val="nil"/>
            </w:tcBorders>
            <w:vAlign w:val="center"/>
          </w:tcPr>
          <w:p w:rsidR="003076DC" w:rsidRDefault="003076DC" w:rsidP="003076DC">
            <w:pPr>
              <w:ind w:firstLineChars="100" w:firstLine="241"/>
            </w:pPr>
            <w:r w:rsidRPr="003076DC">
              <w:rPr>
                <w:rFonts w:hint="eastAsia"/>
              </w:rPr>
              <w:t>都市計画法第３５条の２第４項において準用する同法第３４条の２第１項の規定により，</w:t>
            </w:r>
            <w:r w:rsidR="000761E3">
              <w:rPr>
                <w:rFonts w:hint="eastAsia"/>
              </w:rPr>
              <w:t>次のとおり</w:t>
            </w:r>
            <w:r w:rsidRPr="003076DC">
              <w:rPr>
                <w:rFonts w:hint="eastAsia"/>
              </w:rPr>
              <w:t>開発行為の変更について協議します。</w:t>
            </w:r>
          </w:p>
        </w:tc>
      </w:tr>
      <w:tr w:rsidR="003076DC" w:rsidTr="003076DC">
        <w:trPr>
          <w:cantSplit/>
          <w:trHeight w:val="1567"/>
        </w:trPr>
        <w:tc>
          <w:tcPr>
            <w:tcW w:w="475" w:type="dxa"/>
            <w:tcBorders>
              <w:bottom w:val="single" w:sz="4" w:space="0" w:color="auto"/>
              <w:right w:val="nil"/>
            </w:tcBorders>
            <w:vAlign w:val="center"/>
          </w:tcPr>
          <w:p w:rsidR="003076DC" w:rsidRDefault="003076DC" w:rsidP="0083079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076DC" w:rsidRDefault="003076DC" w:rsidP="003076DC">
            <w:pPr>
              <w:ind w:rightChars="100" w:right="241"/>
              <w:jc w:val="distribute"/>
            </w:pPr>
            <w:r w:rsidRPr="009F0FCB">
              <w:rPr>
                <w:rFonts w:hint="eastAsia"/>
                <w:kern w:val="0"/>
              </w:rPr>
              <w:t>開発区域に含</w:t>
            </w:r>
            <w:bookmarkStart w:id="0" w:name="_GoBack"/>
            <w:bookmarkEnd w:id="0"/>
            <w:r w:rsidRPr="009F0FCB">
              <w:rPr>
                <w:rFonts w:hint="eastAsia"/>
                <w:kern w:val="0"/>
              </w:rPr>
              <w:t>まれる地域の名称</w:t>
            </w:r>
          </w:p>
        </w:tc>
        <w:tc>
          <w:tcPr>
            <w:tcW w:w="5175" w:type="dxa"/>
            <w:vAlign w:val="center"/>
          </w:tcPr>
          <w:p w:rsidR="003076DC" w:rsidRDefault="003076DC" w:rsidP="00830796">
            <w:pPr>
              <w:jc w:val="center"/>
            </w:pPr>
          </w:p>
        </w:tc>
      </w:tr>
      <w:tr w:rsidR="003076DC" w:rsidRPr="001243BB" w:rsidTr="00301E88">
        <w:trPr>
          <w:cantSplit/>
          <w:trHeight w:val="90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6DC" w:rsidRPr="00DD4AA1" w:rsidRDefault="003076DC" w:rsidP="008307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6DC" w:rsidRPr="009F0FCB" w:rsidRDefault="003076DC" w:rsidP="003076DC">
            <w:pPr>
              <w:ind w:rightChars="100" w:right="241"/>
              <w:jc w:val="distribute"/>
              <w:rPr>
                <w:kern w:val="0"/>
              </w:rPr>
            </w:pPr>
            <w:r w:rsidRPr="009F0FCB">
              <w:rPr>
                <w:rFonts w:hint="eastAsia"/>
                <w:kern w:val="0"/>
              </w:rPr>
              <w:t>開発区域の面積</w:t>
            </w:r>
          </w:p>
        </w:tc>
        <w:tc>
          <w:tcPr>
            <w:tcW w:w="5175" w:type="dxa"/>
            <w:vAlign w:val="center"/>
          </w:tcPr>
          <w:p w:rsidR="003076DC" w:rsidRPr="001243BB" w:rsidRDefault="003076DC" w:rsidP="00830796">
            <w:pPr>
              <w:jc w:val="center"/>
            </w:pPr>
            <w:r w:rsidRPr="001243BB">
              <w:rPr>
                <w:rFonts w:hint="eastAsia"/>
              </w:rPr>
              <w:t xml:space="preserve">　　　　　　　　　　　　㎡</w:t>
            </w:r>
          </w:p>
        </w:tc>
      </w:tr>
      <w:tr w:rsidR="003076DC" w:rsidRPr="001243BB" w:rsidTr="003076DC">
        <w:trPr>
          <w:cantSplit/>
          <w:trHeight w:val="113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6DC" w:rsidRPr="00DD4AA1" w:rsidRDefault="003076DC" w:rsidP="008307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6DC" w:rsidRPr="009F0FCB" w:rsidRDefault="003076DC" w:rsidP="003076DC">
            <w:pPr>
              <w:ind w:rightChars="100" w:right="241"/>
              <w:jc w:val="distribute"/>
              <w:rPr>
                <w:kern w:val="0"/>
              </w:rPr>
            </w:pPr>
            <w:r w:rsidRPr="009F0FCB">
              <w:rPr>
                <w:rFonts w:hint="eastAsia"/>
                <w:kern w:val="0"/>
              </w:rPr>
              <w:t>予定建築物等の用途</w:t>
            </w:r>
          </w:p>
        </w:tc>
        <w:tc>
          <w:tcPr>
            <w:tcW w:w="5175" w:type="dxa"/>
            <w:vAlign w:val="center"/>
          </w:tcPr>
          <w:p w:rsidR="003076DC" w:rsidRPr="001243BB" w:rsidRDefault="003076DC" w:rsidP="00830796">
            <w:pPr>
              <w:jc w:val="center"/>
              <w:rPr>
                <w:szCs w:val="21"/>
              </w:rPr>
            </w:pPr>
          </w:p>
        </w:tc>
      </w:tr>
      <w:tr w:rsidR="003076DC" w:rsidTr="003076DC">
        <w:trPr>
          <w:cantSplit/>
          <w:trHeight w:val="113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6DC" w:rsidRPr="00DD4AA1" w:rsidRDefault="003076DC" w:rsidP="008307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6DC" w:rsidRPr="009F0FCB" w:rsidRDefault="003076DC" w:rsidP="003076DC">
            <w:pPr>
              <w:ind w:rightChars="100" w:right="241"/>
              <w:jc w:val="distribute"/>
              <w:rPr>
                <w:kern w:val="0"/>
              </w:rPr>
            </w:pPr>
            <w:r w:rsidRPr="009F0FCB">
              <w:rPr>
                <w:rFonts w:hint="eastAsia"/>
                <w:kern w:val="0"/>
              </w:rPr>
              <w:t>工事施行者住所氏名</w:t>
            </w:r>
          </w:p>
        </w:tc>
        <w:tc>
          <w:tcPr>
            <w:tcW w:w="5175" w:type="dxa"/>
            <w:vAlign w:val="center"/>
          </w:tcPr>
          <w:p w:rsidR="003076DC" w:rsidRDefault="003076DC" w:rsidP="00830796">
            <w:pPr>
              <w:jc w:val="center"/>
            </w:pPr>
          </w:p>
        </w:tc>
      </w:tr>
      <w:tr w:rsidR="003076DC" w:rsidRPr="001243BB" w:rsidTr="00301E88">
        <w:trPr>
          <w:cantSplit/>
          <w:trHeight w:val="90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6DC" w:rsidRPr="00DD4AA1" w:rsidRDefault="003076DC" w:rsidP="008307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6DC" w:rsidRDefault="003076DC" w:rsidP="003076DC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他の法令により許可，認可等を</w:t>
            </w:r>
          </w:p>
          <w:p w:rsidR="003076DC" w:rsidRPr="00D20978" w:rsidRDefault="003076DC" w:rsidP="003076DC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要する事項及びその手続の状況</w:t>
            </w:r>
          </w:p>
        </w:tc>
        <w:tc>
          <w:tcPr>
            <w:tcW w:w="5175" w:type="dxa"/>
            <w:vAlign w:val="center"/>
          </w:tcPr>
          <w:p w:rsidR="003076DC" w:rsidRPr="001243BB" w:rsidRDefault="003076DC" w:rsidP="00830796">
            <w:pPr>
              <w:jc w:val="center"/>
            </w:pPr>
          </w:p>
        </w:tc>
      </w:tr>
      <w:tr w:rsidR="003076DC" w:rsidRPr="001243BB" w:rsidTr="00301E88">
        <w:trPr>
          <w:cantSplit/>
          <w:trHeight w:val="907"/>
        </w:trPr>
        <w:tc>
          <w:tcPr>
            <w:tcW w:w="475" w:type="dxa"/>
            <w:tcBorders>
              <w:top w:val="single" w:sz="4" w:space="0" w:color="auto"/>
              <w:right w:val="nil"/>
            </w:tcBorders>
            <w:vAlign w:val="center"/>
          </w:tcPr>
          <w:p w:rsidR="003076DC" w:rsidRDefault="003076DC" w:rsidP="008307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076DC" w:rsidRDefault="003076DC" w:rsidP="003076DC">
            <w:pPr>
              <w:ind w:rightChars="100" w:right="241"/>
              <w:jc w:val="distribute"/>
              <w:rPr>
                <w:kern w:val="0"/>
              </w:rPr>
            </w:pPr>
            <w:r w:rsidRPr="003076DC">
              <w:rPr>
                <w:rFonts w:hint="eastAsia"/>
                <w:kern w:val="0"/>
              </w:rPr>
              <w:t>協議番号</w:t>
            </w:r>
          </w:p>
        </w:tc>
        <w:tc>
          <w:tcPr>
            <w:tcW w:w="5175" w:type="dxa"/>
            <w:vAlign w:val="center"/>
          </w:tcPr>
          <w:p w:rsidR="003076DC" w:rsidRDefault="003076DC" w:rsidP="003076DC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年　　月　　日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第　　　　号</w:t>
            </w:r>
          </w:p>
        </w:tc>
      </w:tr>
    </w:tbl>
    <w:p w:rsidR="00043981" w:rsidRPr="001232EE" w:rsidRDefault="00043981">
      <w:pPr>
        <w:spacing w:line="0" w:lineRule="atLeast"/>
        <w:jc w:val="left"/>
      </w:pPr>
    </w:p>
    <w:tbl>
      <w:tblPr>
        <w:tblW w:w="9477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63"/>
        <w:gridCol w:w="6734"/>
      </w:tblGrid>
      <w:tr w:rsidR="007E68F5" w:rsidRPr="003076DC" w:rsidTr="00F127EB">
        <w:trPr>
          <w:cantSplit/>
          <w:trHeight w:val="28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E68F5" w:rsidRDefault="007E68F5" w:rsidP="007E68F5">
            <w:pPr>
              <w:spacing w:line="0" w:lineRule="atLeast"/>
              <w:ind w:leftChars="100" w:left="241"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受付日付印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8F5" w:rsidRDefault="007E68F5" w:rsidP="007E68F5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水　戸　市</w:t>
            </w:r>
          </w:p>
        </w:tc>
        <w:tc>
          <w:tcPr>
            <w:tcW w:w="67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E68F5" w:rsidRPr="002F0A29" w:rsidRDefault="007E68F5" w:rsidP="007E68F5">
            <w:pPr>
              <w:spacing w:line="0" w:lineRule="atLeast"/>
              <w:ind w:left="482" w:hangingChars="200" w:hanging="482"/>
            </w:pPr>
            <w:r>
              <w:rPr>
                <w:rFonts w:hint="eastAsia"/>
              </w:rPr>
              <w:t xml:space="preserve">備考　</w:t>
            </w:r>
            <w:r w:rsidRPr="008B45C1">
              <w:rPr>
                <w:rFonts w:hint="eastAsia"/>
              </w:rPr>
              <w:t>１から４までの記載欄</w:t>
            </w:r>
            <w:r w:rsidRPr="003076DC">
              <w:rPr>
                <w:rFonts w:hint="eastAsia"/>
              </w:rPr>
              <w:t>は，変更前及び変更後の内容を対照させて記載すること。</w:t>
            </w:r>
          </w:p>
        </w:tc>
      </w:tr>
      <w:tr w:rsidR="007E68F5" w:rsidRPr="003076DC" w:rsidTr="00F127EB">
        <w:trPr>
          <w:cantSplit/>
          <w:trHeight w:val="1740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68F5" w:rsidRPr="003076DC" w:rsidRDefault="007E68F5" w:rsidP="007E68F5">
            <w:pPr>
              <w:jc w:val="center"/>
              <w:rPr>
                <w:kern w:val="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8F5" w:rsidRPr="003076DC" w:rsidRDefault="007E68F5" w:rsidP="007E68F5">
            <w:pPr>
              <w:jc w:val="center"/>
              <w:rPr>
                <w:kern w:val="0"/>
              </w:rPr>
            </w:pPr>
          </w:p>
        </w:tc>
        <w:tc>
          <w:tcPr>
            <w:tcW w:w="67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8F5" w:rsidRPr="003076DC" w:rsidRDefault="007E68F5" w:rsidP="007E68F5">
            <w:pPr>
              <w:jc w:val="center"/>
            </w:pPr>
          </w:p>
        </w:tc>
      </w:tr>
    </w:tbl>
    <w:p w:rsidR="003A2C05" w:rsidRDefault="003A2C05" w:rsidP="00CC0A9E"/>
    <w:p w:rsidR="003A2C05" w:rsidRDefault="003A2C05">
      <w:pPr>
        <w:widowControl/>
        <w:jc w:val="left"/>
      </w:pPr>
      <w:r>
        <w:br w:type="page"/>
      </w:r>
    </w:p>
    <w:p w:rsidR="003A2C05" w:rsidRDefault="003A2C05" w:rsidP="003A2C05"/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9125"/>
      </w:tblGrid>
      <w:tr w:rsidR="003A2C05" w:rsidTr="003941F9">
        <w:trPr>
          <w:trHeight w:val="2435"/>
          <w:jc w:val="center"/>
        </w:trPr>
        <w:tc>
          <w:tcPr>
            <w:tcW w:w="9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2C05" w:rsidRPr="002F7E60" w:rsidRDefault="003A2C05" w:rsidP="003A2C05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添付図書</w:t>
            </w:r>
          </w:p>
          <w:p w:rsidR="003A2C05" w:rsidRDefault="003A2C05" w:rsidP="003A2C05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・開発行為に係る変更協議書</w:t>
            </w:r>
            <w:r w:rsidRPr="003A2C05">
              <w:rPr>
                <w:rFonts w:ascii="HG丸ｺﾞｼｯｸM-PRO" w:eastAsia="HG丸ｺﾞｼｯｸM-PRO" w:hint="eastAsia"/>
              </w:rPr>
              <w:t>（正本１部，副本１部）</w:t>
            </w:r>
          </w:p>
          <w:p w:rsidR="00454E29" w:rsidRDefault="003A2C05" w:rsidP="00454E29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・委任状</w:t>
            </w:r>
          </w:p>
          <w:p w:rsidR="003A2C05" w:rsidRDefault="003A2C05" w:rsidP="003A2C05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CC0A9E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当該変更に係る事項を説明するもの（変更前・</w:t>
            </w:r>
            <w:r w:rsidRPr="00A20323">
              <w:rPr>
                <w:rFonts w:ascii="HG丸ｺﾞｼｯｸM-PRO" w:eastAsia="HG丸ｺﾞｼｯｸM-PRO" w:hint="eastAsia"/>
              </w:rPr>
              <w:t>変更後）</w:t>
            </w:r>
          </w:p>
          <w:p w:rsidR="003A2C05" w:rsidRPr="009424D4" w:rsidRDefault="003A2C05" w:rsidP="003A2C05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CC0A9E">
              <w:rPr>
                <w:rFonts w:ascii="HG丸ｺﾞｼｯｸM-PRO" w:eastAsia="HG丸ｺﾞｼｯｸM-PRO" w:hint="eastAsia"/>
              </w:rPr>
              <w:t>その他市長が必要と認める図書</w:t>
            </w:r>
          </w:p>
        </w:tc>
      </w:tr>
    </w:tbl>
    <w:p w:rsidR="00CC0A9E" w:rsidRPr="003A2C05" w:rsidRDefault="00CC0A9E" w:rsidP="00CC0A9E"/>
    <w:sectPr w:rsidR="00CC0A9E" w:rsidRPr="003A2C05" w:rsidSect="003076DC">
      <w:pgSz w:w="11906" w:h="16838" w:code="9"/>
      <w:pgMar w:top="1134" w:right="1134" w:bottom="851" w:left="1134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82" w:rsidRDefault="00832182" w:rsidP="007E68F5">
      <w:r>
        <w:separator/>
      </w:r>
    </w:p>
  </w:endnote>
  <w:endnote w:type="continuationSeparator" w:id="0">
    <w:p w:rsidR="00832182" w:rsidRDefault="00832182" w:rsidP="007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82" w:rsidRDefault="00832182" w:rsidP="007E68F5">
      <w:r>
        <w:separator/>
      </w:r>
    </w:p>
  </w:footnote>
  <w:footnote w:type="continuationSeparator" w:id="0">
    <w:p w:rsidR="00832182" w:rsidRDefault="00832182" w:rsidP="007E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748"/>
    <w:multiLevelType w:val="hybridMultilevel"/>
    <w:tmpl w:val="8DBCF590"/>
    <w:lvl w:ilvl="0" w:tplc="1F3C9242">
      <w:numFmt w:val="bullet"/>
      <w:lvlText w:val="・"/>
      <w:lvlJc w:val="left"/>
      <w:pPr>
        <w:tabs>
          <w:tab w:val="num" w:pos="594"/>
        </w:tabs>
        <w:ind w:left="59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1F"/>
    <w:rsid w:val="00043981"/>
    <w:rsid w:val="000761E3"/>
    <w:rsid w:val="000B0486"/>
    <w:rsid w:val="00121C46"/>
    <w:rsid w:val="001232EE"/>
    <w:rsid w:val="00191726"/>
    <w:rsid w:val="002212AE"/>
    <w:rsid w:val="00293255"/>
    <w:rsid w:val="002F0A29"/>
    <w:rsid w:val="00301E88"/>
    <w:rsid w:val="003076DC"/>
    <w:rsid w:val="003A2C05"/>
    <w:rsid w:val="003B4989"/>
    <w:rsid w:val="003B5CE5"/>
    <w:rsid w:val="003D19C3"/>
    <w:rsid w:val="003D5211"/>
    <w:rsid w:val="00414E33"/>
    <w:rsid w:val="00454E29"/>
    <w:rsid w:val="00465A31"/>
    <w:rsid w:val="00474250"/>
    <w:rsid w:val="004A294B"/>
    <w:rsid w:val="005011A9"/>
    <w:rsid w:val="00573495"/>
    <w:rsid w:val="0059001F"/>
    <w:rsid w:val="006D35D6"/>
    <w:rsid w:val="007E68F5"/>
    <w:rsid w:val="008159E7"/>
    <w:rsid w:val="00832182"/>
    <w:rsid w:val="0087601F"/>
    <w:rsid w:val="008B45C1"/>
    <w:rsid w:val="009424D4"/>
    <w:rsid w:val="00965317"/>
    <w:rsid w:val="00A05149"/>
    <w:rsid w:val="00A15AD0"/>
    <w:rsid w:val="00A4223A"/>
    <w:rsid w:val="00AF25C7"/>
    <w:rsid w:val="00BF6FFC"/>
    <w:rsid w:val="00CA0E6B"/>
    <w:rsid w:val="00CC0A9E"/>
    <w:rsid w:val="00CC0F8B"/>
    <w:rsid w:val="00D13390"/>
    <w:rsid w:val="00D43361"/>
    <w:rsid w:val="00D8272E"/>
    <w:rsid w:val="00DD4AA1"/>
    <w:rsid w:val="00E626F7"/>
    <w:rsid w:val="00E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16D5D0-A408-4C34-BDDD-3A6F10BD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table" w:styleId="a4">
    <w:name w:val="Table Grid"/>
    <w:basedOn w:val="a1"/>
    <w:rsid w:val="00CC0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C0A9E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Cs w:val="21"/>
    </w:rPr>
  </w:style>
  <w:style w:type="paragraph" w:styleId="a6">
    <w:name w:val="footer"/>
    <w:basedOn w:val="a"/>
    <w:link w:val="a7"/>
    <w:uiPriority w:val="99"/>
    <w:unhideWhenUsed/>
    <w:rsid w:val="007E6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8F5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E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13</cp:revision>
  <cp:lastPrinted>2021-03-18T07:28:00Z</cp:lastPrinted>
  <dcterms:created xsi:type="dcterms:W3CDTF">2017-03-07T04:58:00Z</dcterms:created>
  <dcterms:modified xsi:type="dcterms:W3CDTF">2021-03-18T07:28:00Z</dcterms:modified>
</cp:coreProperties>
</file>