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1D" w:rsidRDefault="0070611D" w:rsidP="0070611D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0"/>
        <w:gridCol w:w="1652"/>
        <w:gridCol w:w="2028"/>
      </w:tblGrid>
      <w:tr w:rsidR="0070611D" w:rsidTr="00884F99">
        <w:trPr>
          <w:cantSplit/>
          <w:trHeight w:val="480"/>
        </w:trPr>
        <w:tc>
          <w:tcPr>
            <w:tcW w:w="4720" w:type="dxa"/>
            <w:vMerge w:val="restart"/>
            <w:vAlign w:val="center"/>
          </w:tcPr>
          <w:p w:rsidR="0070611D" w:rsidRDefault="0070611D" w:rsidP="00884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11D" w:rsidRDefault="0070611D" w:rsidP="00884F9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26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D" w:rsidRDefault="0070611D" w:rsidP="00884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611D" w:rsidTr="00884F99">
        <w:trPr>
          <w:cantSplit/>
          <w:trHeight w:val="480"/>
        </w:trPr>
        <w:tc>
          <w:tcPr>
            <w:tcW w:w="4720" w:type="dxa"/>
            <w:vMerge/>
            <w:tcBorders>
              <w:top w:val="single" w:sz="4" w:space="0" w:color="auto"/>
            </w:tcBorders>
            <w:vAlign w:val="center"/>
          </w:tcPr>
          <w:p w:rsidR="0070611D" w:rsidRDefault="0070611D" w:rsidP="00884F99">
            <w:pPr>
              <w:rPr>
                <w:rFonts w:hAnsi="Century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11D" w:rsidRDefault="0070611D" w:rsidP="00884F9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※受理年月日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D" w:rsidRDefault="0070611D" w:rsidP="00884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611D" w:rsidTr="00884F99">
        <w:trPr>
          <w:cantSplit/>
          <w:trHeight w:val="480"/>
        </w:trPr>
        <w:tc>
          <w:tcPr>
            <w:tcW w:w="4720" w:type="dxa"/>
            <w:vMerge/>
            <w:tcBorders>
              <w:top w:val="single" w:sz="4" w:space="0" w:color="auto"/>
            </w:tcBorders>
            <w:vAlign w:val="center"/>
          </w:tcPr>
          <w:p w:rsidR="0070611D" w:rsidRDefault="0070611D" w:rsidP="00884F99">
            <w:pPr>
              <w:rPr>
                <w:rFonts w:hAnsi="Century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11D" w:rsidRDefault="0070611D" w:rsidP="00884F9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26"/>
              </w:rPr>
              <w:t>審査結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D" w:rsidRDefault="0070611D" w:rsidP="00884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0611D" w:rsidRPr="00035AE4" w:rsidRDefault="0070611D" w:rsidP="0070611D">
      <w:pPr>
        <w:spacing w:before="60"/>
        <w:jc w:val="center"/>
        <w:rPr>
          <w:rFonts w:hAnsi="Century"/>
          <w:sz w:val="28"/>
          <w:szCs w:val="28"/>
        </w:rPr>
      </w:pPr>
      <w:r w:rsidRPr="00035AE4">
        <w:rPr>
          <w:rFonts w:hAnsi="Century" w:hint="eastAsia"/>
          <w:sz w:val="28"/>
          <w:szCs w:val="28"/>
        </w:rPr>
        <w:t>届出施設設置</w:t>
      </w:r>
      <w:r w:rsidRPr="00035AE4">
        <w:rPr>
          <w:rFonts w:hAnsi="Century"/>
          <w:sz w:val="28"/>
          <w:szCs w:val="28"/>
        </w:rPr>
        <w:t>(</w:t>
      </w:r>
      <w:r w:rsidRPr="00035AE4">
        <w:rPr>
          <w:rFonts w:hAnsi="Century" w:hint="eastAsia"/>
          <w:sz w:val="28"/>
          <w:szCs w:val="28"/>
        </w:rPr>
        <w:t>使用</w:t>
      </w:r>
      <w:r w:rsidRPr="00035AE4">
        <w:rPr>
          <w:rFonts w:hAnsi="Century"/>
          <w:sz w:val="28"/>
          <w:szCs w:val="28"/>
        </w:rPr>
        <w:t>)</w:t>
      </w:r>
      <w:r w:rsidRPr="00035AE4">
        <w:rPr>
          <w:rFonts w:hAnsi="Century" w:hint="eastAsia"/>
          <w:sz w:val="28"/>
          <w:szCs w:val="28"/>
        </w:rPr>
        <w:t>届</w:t>
      </w:r>
    </w:p>
    <w:p w:rsidR="0070611D" w:rsidRDefault="0070611D" w:rsidP="0070611D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70611D" w:rsidRDefault="0070611D" w:rsidP="0070611D">
      <w:pPr>
        <w:rPr>
          <w:rFonts w:hAnsi="Century"/>
        </w:rPr>
      </w:pPr>
      <w:r>
        <w:rPr>
          <w:rFonts w:hAnsi="Century" w:hint="eastAsia"/>
        </w:rPr>
        <w:t xml:space="preserve">　　水戸市長　　様</w:t>
      </w:r>
    </w:p>
    <w:tbl>
      <w:tblPr>
        <w:tblW w:w="5700" w:type="dxa"/>
        <w:tblInd w:w="27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3450"/>
        <w:gridCol w:w="630"/>
      </w:tblGrid>
      <w:tr w:rsidR="0070611D" w:rsidTr="00884F99">
        <w:trPr>
          <w:trHeight w:val="1001"/>
        </w:trPr>
        <w:tc>
          <w:tcPr>
            <w:tcW w:w="900" w:type="dxa"/>
            <w:vAlign w:val="center"/>
          </w:tcPr>
          <w:p w:rsidR="0070611D" w:rsidRDefault="0070611D" w:rsidP="00884F99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720" w:type="dxa"/>
            <w:vAlign w:val="center"/>
          </w:tcPr>
          <w:p w:rsidR="0070611D" w:rsidRDefault="0070611D" w:rsidP="00884F99">
            <w:pPr>
              <w:ind w:rightChars="-47" w:right="-110"/>
              <w:jc w:val="right"/>
            </w:pPr>
            <w:r>
              <w:rPr>
                <w:rFonts w:hint="eastAsia"/>
              </w:rPr>
              <w:t>住所</w:t>
            </w:r>
          </w:p>
          <w:p w:rsidR="0070611D" w:rsidRDefault="0070611D" w:rsidP="00884F99">
            <w:pPr>
              <w:ind w:rightChars="-47" w:right="-110"/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3450" w:type="dxa"/>
            <w:vAlign w:val="center"/>
          </w:tcPr>
          <w:p w:rsidR="0070611D" w:rsidRDefault="0070611D" w:rsidP="00884F99">
            <w:pPr>
              <w:ind w:leftChars="-47" w:left="-110"/>
            </w:pPr>
            <w:r>
              <w:rPr>
                <w:rFonts w:hint="eastAsia"/>
              </w:rPr>
              <w:t>(所在地）</w:t>
            </w:r>
          </w:p>
          <w:p w:rsidR="0070611D" w:rsidRDefault="0070611D" w:rsidP="00884F99">
            <w:pPr>
              <w:ind w:leftChars="-47" w:hangingChars="47" w:hanging="110"/>
            </w:pPr>
            <w:r>
              <w:rPr>
                <w:rFonts w:hint="eastAsia"/>
              </w:rPr>
              <w:t>(名称及び代表者名）</w:t>
            </w:r>
          </w:p>
        </w:tc>
        <w:tc>
          <w:tcPr>
            <w:tcW w:w="630" w:type="dxa"/>
            <w:vAlign w:val="center"/>
          </w:tcPr>
          <w:p w:rsidR="0070611D" w:rsidRPr="007872A1" w:rsidRDefault="0070611D" w:rsidP="00884F99">
            <w:pPr>
              <w:spacing w:line="240" w:lineRule="exact"/>
              <w:textAlignment w:val="center"/>
            </w:pPr>
            <w:bookmarkStart w:id="0" w:name="_GoBack"/>
            <w:bookmarkEnd w:id="0"/>
          </w:p>
        </w:tc>
      </w:tr>
    </w:tbl>
    <w:p w:rsidR="0070611D" w:rsidRDefault="0070611D" w:rsidP="0070611D">
      <w:pPr>
        <w:spacing w:after="60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水戸市公害防止条例第</w:t>
      </w:r>
      <w:r>
        <w:rPr>
          <w:rFonts w:hAnsi="Century"/>
        </w:rPr>
        <w:t>14</w:t>
      </w:r>
      <w:r>
        <w:rPr>
          <w:rFonts w:hAnsi="Century" w:hint="eastAsia"/>
        </w:rPr>
        <w:t>条第1項及び第</w:t>
      </w:r>
      <w:r>
        <w:rPr>
          <w:rFonts w:hAnsi="Century"/>
        </w:rPr>
        <w:t>15</w:t>
      </w:r>
      <w:r>
        <w:rPr>
          <w:rFonts w:hAnsi="Century" w:hint="eastAsia"/>
        </w:rPr>
        <w:t>条の規定により，届出施設について，次のとおり届け出ます。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3068"/>
        <w:gridCol w:w="708"/>
        <w:gridCol w:w="2028"/>
      </w:tblGrid>
      <w:tr w:rsidR="0070611D" w:rsidTr="00884F99">
        <w:trPr>
          <w:trHeight w:val="48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11D" w:rsidRDefault="0070611D" w:rsidP="00884F9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工場等の名称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D" w:rsidRDefault="0070611D" w:rsidP="00884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611D" w:rsidTr="00884F99">
        <w:trPr>
          <w:trHeight w:val="48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11D" w:rsidRDefault="0070611D" w:rsidP="00884F9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工場等の所在地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D" w:rsidRDefault="0070611D" w:rsidP="00884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611D" w:rsidTr="00884F99">
        <w:trPr>
          <w:trHeight w:val="48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11D" w:rsidRDefault="0070611D" w:rsidP="00884F9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業種及び製造品目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D" w:rsidRDefault="0070611D" w:rsidP="00884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611D" w:rsidTr="00884F99">
        <w:trPr>
          <w:trHeight w:val="48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11D" w:rsidRDefault="0070611D" w:rsidP="00884F9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届出施設の種類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D" w:rsidRDefault="0070611D" w:rsidP="00884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611D" w:rsidTr="00884F99">
        <w:trPr>
          <w:trHeight w:val="48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11D" w:rsidRDefault="0070611D" w:rsidP="00884F9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△</w:t>
            </w:r>
            <w:r>
              <w:rPr>
                <w:rFonts w:hAnsi="Century" w:hint="eastAsia"/>
                <w:spacing w:val="26"/>
              </w:rPr>
              <w:t>届出施設の構</w:t>
            </w:r>
            <w:r>
              <w:rPr>
                <w:rFonts w:hAnsi="Century" w:hint="eastAsia"/>
              </w:rPr>
              <w:t>造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D" w:rsidRDefault="0070611D" w:rsidP="00884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別紙のとおり</w:t>
            </w:r>
          </w:p>
        </w:tc>
      </w:tr>
      <w:tr w:rsidR="0070611D" w:rsidTr="00884F99">
        <w:trPr>
          <w:trHeight w:val="48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11D" w:rsidRDefault="0070611D" w:rsidP="00884F9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△使用及び管理の方法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D" w:rsidRDefault="0070611D" w:rsidP="00884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別紙のとおり</w:t>
            </w:r>
          </w:p>
        </w:tc>
      </w:tr>
      <w:tr w:rsidR="0070611D" w:rsidTr="00884F99">
        <w:trPr>
          <w:trHeight w:val="48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11D" w:rsidRDefault="0070611D" w:rsidP="00884F9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△</w:t>
            </w:r>
            <w:r>
              <w:rPr>
                <w:rFonts w:hAnsi="Century" w:hint="eastAsia"/>
                <w:spacing w:val="35"/>
              </w:rPr>
              <w:t>公害防止の方</w:t>
            </w:r>
            <w:r>
              <w:rPr>
                <w:rFonts w:hAnsi="Century" w:hint="eastAsia"/>
              </w:rPr>
              <w:t>法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D" w:rsidRDefault="0070611D" w:rsidP="00884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別紙のとおり</w:t>
            </w:r>
          </w:p>
        </w:tc>
      </w:tr>
      <w:tr w:rsidR="0070611D" w:rsidTr="00884F99">
        <w:trPr>
          <w:trHeight w:val="958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11D" w:rsidRDefault="0070611D" w:rsidP="00884F99">
            <w:pPr>
              <w:spacing w:line="240" w:lineRule="exact"/>
              <w:ind w:left="317" w:right="113" w:hanging="204"/>
              <w:rPr>
                <w:rFonts w:hAnsi="Century"/>
              </w:rPr>
            </w:pPr>
            <w:r>
              <w:rPr>
                <w:rFonts w:hAnsi="Century" w:hint="eastAsia"/>
              </w:rPr>
              <w:t>△</w:t>
            </w:r>
            <w:r>
              <w:rPr>
                <w:rFonts w:hAnsi="Century" w:hint="eastAsia"/>
                <w:spacing w:val="12"/>
              </w:rPr>
              <w:t>用水源及び用排水</w:t>
            </w:r>
            <w:r>
              <w:rPr>
                <w:rFonts w:hAnsi="Century" w:hint="eastAsia"/>
              </w:rPr>
              <w:t>の</w:t>
            </w:r>
            <w:r>
              <w:rPr>
                <w:rFonts w:hAnsi="Century" w:hint="eastAsia"/>
                <w:spacing w:val="12"/>
              </w:rPr>
              <w:t>系統，汚染状態及</w:t>
            </w:r>
            <w:r>
              <w:rPr>
                <w:rFonts w:hAnsi="Century" w:hint="eastAsia"/>
              </w:rPr>
              <w:t>び</w:t>
            </w:r>
            <w:r>
              <w:rPr>
                <w:rFonts w:hAnsi="Century" w:hint="eastAsia"/>
                <w:spacing w:val="16"/>
              </w:rPr>
              <w:t>量又は燃料使用</w:t>
            </w:r>
            <w:r>
              <w:rPr>
                <w:rFonts w:hAnsi="Century" w:hint="eastAsia"/>
              </w:rPr>
              <w:t>量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D" w:rsidRDefault="0070611D" w:rsidP="00884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別紙のとおり</w:t>
            </w:r>
          </w:p>
        </w:tc>
      </w:tr>
      <w:tr w:rsidR="0070611D" w:rsidTr="00884F99">
        <w:trPr>
          <w:trHeight w:val="48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11D" w:rsidRDefault="0070611D" w:rsidP="00884F9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従業員数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D" w:rsidRDefault="0070611D" w:rsidP="00884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611D" w:rsidTr="00884F99">
        <w:trPr>
          <w:trHeight w:val="48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11D" w:rsidRDefault="0070611D" w:rsidP="00884F9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敷地面積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D" w:rsidRDefault="0070611D" w:rsidP="00884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611D" w:rsidTr="00884F99">
        <w:trPr>
          <w:trHeight w:val="48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11D" w:rsidRDefault="0070611D" w:rsidP="00884F9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公害担当者氏名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11D" w:rsidRDefault="0070611D" w:rsidP="00884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11D" w:rsidRDefault="0070611D" w:rsidP="00884F9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D" w:rsidRDefault="0070611D" w:rsidP="00884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611D" w:rsidTr="00884F99">
        <w:trPr>
          <w:trHeight w:val="48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11D" w:rsidRDefault="0070611D" w:rsidP="00884F99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用途地域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D" w:rsidRDefault="0070611D" w:rsidP="00884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611D" w:rsidTr="00884F99">
        <w:trPr>
          <w:trHeight w:val="48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611D" w:rsidRDefault="0070611D" w:rsidP="00884F99">
            <w:pPr>
              <w:spacing w:line="240" w:lineRule="exact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  <w:spacing w:val="12"/>
              </w:rPr>
              <w:t>届出施設の使用開始</w:t>
            </w:r>
            <w:r>
              <w:rPr>
                <w:rFonts w:hAnsi="Century" w:hint="eastAsia"/>
              </w:rPr>
              <w:t>及</w:t>
            </w:r>
            <w:r>
              <w:rPr>
                <w:rFonts w:hAnsi="Century" w:hint="eastAsia"/>
                <w:spacing w:val="16"/>
              </w:rPr>
              <w:t>び終了の時刻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D" w:rsidRDefault="0070611D" w:rsidP="00884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611D" w:rsidTr="00884F99">
        <w:trPr>
          <w:trHeight w:val="480"/>
        </w:trPr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1D" w:rsidRDefault="0070611D" w:rsidP="00884F9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摘</w:t>
            </w:r>
            <w:r>
              <w:rPr>
                <w:rFonts w:hAnsi="Century" w:hint="eastAsia"/>
              </w:rPr>
              <w:t>要</w:t>
            </w:r>
          </w:p>
        </w:tc>
      </w:tr>
    </w:tbl>
    <w:p w:rsidR="0070611D" w:rsidRDefault="0070611D" w:rsidP="0070611D">
      <w:pPr>
        <w:spacing w:before="60"/>
        <w:ind w:left="527" w:hanging="527"/>
        <w:rPr>
          <w:rFonts w:hAnsi="Century"/>
        </w:rPr>
      </w:pPr>
      <w:r>
        <w:rPr>
          <w:rFonts w:hAnsi="Century" w:hint="eastAsia"/>
        </w:rPr>
        <w:t>注1　※印の欄は，記入しないこと。</w:t>
      </w:r>
    </w:p>
    <w:p w:rsidR="0070611D" w:rsidRDefault="0070611D" w:rsidP="0070611D">
      <w:pPr>
        <w:ind w:left="468" w:hangingChars="200" w:hanging="468"/>
        <w:rPr>
          <w:rFonts w:hAnsi="Century"/>
        </w:rPr>
      </w:pPr>
      <w:r>
        <w:rPr>
          <w:rFonts w:hAnsi="Century" w:hint="eastAsia"/>
        </w:rPr>
        <w:t xml:space="preserve">　2　届出施設の種類には，水戸市公害防止条例施行規則別表第1に掲げる施設名を記入すること。</w:t>
      </w:r>
    </w:p>
    <w:p w:rsidR="0070611D" w:rsidRDefault="0070611D" w:rsidP="0070611D">
      <w:pPr>
        <w:numPr>
          <w:ilvl w:val="0"/>
          <w:numId w:val="1"/>
        </w:numPr>
        <w:rPr>
          <w:rFonts w:hAnsi="Century"/>
        </w:rPr>
      </w:pPr>
      <w:r>
        <w:rPr>
          <w:rFonts w:hAnsi="Century" w:hint="eastAsia"/>
        </w:rPr>
        <w:t>△印の欄の記入については，別紙によることとし，かつ，できる限り図面，表等を利用すること。</w:t>
      </w:r>
    </w:p>
    <w:p w:rsidR="0070611D" w:rsidRDefault="0070611D" w:rsidP="0070611D">
      <w:pPr>
        <w:numPr>
          <w:ilvl w:val="0"/>
          <w:numId w:val="1"/>
        </w:numPr>
        <w:rPr>
          <w:rFonts w:hAnsi="Century"/>
        </w:rPr>
      </w:pPr>
      <w:r>
        <w:rPr>
          <w:rFonts w:hAnsi="Century" w:hint="eastAsia"/>
        </w:rPr>
        <w:t>添付書類は，工場等周辺見取図，敷地内の建物配置図</w:t>
      </w:r>
      <w:r>
        <w:rPr>
          <w:rFonts w:hAnsi="Century"/>
        </w:rPr>
        <w:t>(</w:t>
      </w:r>
      <w:r>
        <w:rPr>
          <w:rFonts w:hAnsi="Century" w:hint="eastAsia"/>
        </w:rPr>
        <w:t>届出施設を赤色で囲んで位置を示す｡)，届出施設，防除施設の構造図</w:t>
      </w:r>
      <w:r>
        <w:rPr>
          <w:rFonts w:hAnsi="Century"/>
        </w:rPr>
        <w:t>(</w:t>
      </w:r>
      <w:r>
        <w:rPr>
          <w:rFonts w:hAnsi="Century" w:hint="eastAsia"/>
        </w:rPr>
        <w:t>略図又はカタログでもよい｡)とする。</w:t>
      </w:r>
    </w:p>
    <w:p w:rsidR="0070611D" w:rsidRPr="000F1E51" w:rsidRDefault="0070611D" w:rsidP="0070611D">
      <w:pPr>
        <w:ind w:left="210"/>
        <w:rPr>
          <w:rFonts w:hAnsi="Century"/>
        </w:rPr>
      </w:pPr>
      <w:r>
        <w:rPr>
          <w:rFonts w:hint="eastAsia"/>
        </w:rPr>
        <w:lastRenderedPageBreak/>
        <w:t>別紙</w:t>
      </w:r>
    </w:p>
    <w:p w:rsidR="0070611D" w:rsidRPr="00E62F32" w:rsidRDefault="0070611D" w:rsidP="0070611D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z w:val="28"/>
          <w:szCs w:val="28"/>
        </w:rPr>
        <w:t>騒音</w:t>
      </w:r>
      <w:r w:rsidRPr="00E62F32">
        <w:rPr>
          <w:rFonts w:hint="eastAsia"/>
          <w:sz w:val="28"/>
          <w:szCs w:val="28"/>
        </w:rPr>
        <w:t>に係る届出施設の構造</w:t>
      </w:r>
    </w:p>
    <w:p w:rsidR="0070611D" w:rsidRDefault="0070611D" w:rsidP="0070611D"/>
    <w:p w:rsidR="0070611D" w:rsidRDefault="0070611D" w:rsidP="0070611D">
      <w:r>
        <w:rPr>
          <w:rFonts w:hint="eastAsia"/>
        </w:rPr>
        <w:t xml:space="preserve">　イ　型式，構造，主要寸法及び能力並びに主要装置の配置</w:t>
      </w:r>
    </w:p>
    <w:tbl>
      <w:tblPr>
        <w:tblW w:w="901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2340"/>
        <w:gridCol w:w="2520"/>
        <w:gridCol w:w="2340"/>
      </w:tblGrid>
      <w:tr w:rsidR="0070611D" w:rsidRPr="00725390" w:rsidTr="00884F99">
        <w:trPr>
          <w:trHeight w:val="79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名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11D" w:rsidRPr="00725390" w:rsidRDefault="0070611D" w:rsidP="00884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[１]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11D" w:rsidRPr="00725390" w:rsidRDefault="0070611D" w:rsidP="00884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[２]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11D" w:rsidRPr="00725390" w:rsidRDefault="0070611D" w:rsidP="00884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[３]</w:t>
            </w:r>
          </w:p>
        </w:tc>
      </w:tr>
      <w:tr w:rsidR="0070611D" w:rsidRPr="00725390" w:rsidTr="00884F99">
        <w:trPr>
          <w:trHeight w:val="97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型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0611D" w:rsidRPr="00725390" w:rsidTr="00884F99">
        <w:trPr>
          <w:trHeight w:val="87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構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0611D" w:rsidRPr="00725390" w:rsidTr="00884F99">
        <w:trPr>
          <w:trHeight w:val="93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1D" w:rsidRPr="00725390" w:rsidRDefault="0070611D" w:rsidP="00884F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主要寸法</w:t>
            </w: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br/>
              <w:t>(タテ)×(ヨコ)×(タカサ)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0611D" w:rsidRPr="00725390" w:rsidTr="00884F99">
        <w:trPr>
          <w:trHeight w:val="75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能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　　　　/日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　　　　/日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　　　　　　　　　/日</w:t>
            </w:r>
          </w:p>
        </w:tc>
      </w:tr>
      <w:tr w:rsidR="0070611D" w:rsidRPr="00725390" w:rsidTr="00884F99">
        <w:trPr>
          <w:trHeight w:val="862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配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置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別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図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参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照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別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図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参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照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別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図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参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照</w:t>
            </w:r>
          </w:p>
        </w:tc>
      </w:tr>
      <w:tr w:rsidR="0070611D" w:rsidRPr="00725390" w:rsidTr="00884F99">
        <w:trPr>
          <w:trHeight w:val="89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１日の使用時間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    </w:t>
            </w: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時 ～　　  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    </w:t>
            </w: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時 ～　　  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     </w:t>
            </w: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時 ～　　  時</w:t>
            </w:r>
          </w:p>
        </w:tc>
      </w:tr>
    </w:tbl>
    <w:p w:rsidR="0070611D" w:rsidRDefault="0070611D" w:rsidP="0070611D"/>
    <w:p w:rsidR="0070611D" w:rsidRDefault="0070611D" w:rsidP="0070611D">
      <w:r>
        <w:rPr>
          <w:rFonts w:hint="eastAsia"/>
        </w:rPr>
        <w:t xml:space="preserve">　ロ　工場の着工及び完成並びに使用開始年月日</w:t>
      </w:r>
    </w:p>
    <w:p w:rsidR="0070611D" w:rsidRDefault="0070611D" w:rsidP="0070611D">
      <w:pPr>
        <w:rPr>
          <w:lang w:eastAsia="zh-CN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着　　工　　　　　　　年　　月　　日</w:t>
      </w:r>
    </w:p>
    <w:p w:rsidR="0070611D" w:rsidRDefault="0070611D" w:rsidP="0070611D">
      <w:pPr>
        <w:rPr>
          <w:lang w:eastAsia="zh-CN"/>
        </w:rPr>
      </w:pPr>
      <w:r>
        <w:rPr>
          <w:rFonts w:hint="eastAsia"/>
          <w:lang w:eastAsia="zh-CN"/>
        </w:rPr>
        <w:t xml:space="preserve">　　　　完　　成　　　　　　　年　　月　　日</w:t>
      </w:r>
    </w:p>
    <w:p w:rsidR="0070611D" w:rsidRDefault="0070611D" w:rsidP="0070611D">
      <w:pPr>
        <w:rPr>
          <w:lang w:eastAsia="zh-TW"/>
        </w:rPr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  <w:lang w:eastAsia="zh-TW"/>
        </w:rPr>
        <w:t xml:space="preserve">使用開始　　　　　　　</w:t>
      </w:r>
      <w:r>
        <w:rPr>
          <w:rFonts w:hint="eastAsia"/>
        </w:rPr>
        <w:t>年</w:t>
      </w:r>
      <w:r>
        <w:rPr>
          <w:rFonts w:hint="eastAsia"/>
          <w:lang w:eastAsia="zh-TW"/>
        </w:rPr>
        <w:t xml:space="preserve">　　月　　日</w:t>
      </w:r>
    </w:p>
    <w:p w:rsidR="0070611D" w:rsidRDefault="0070611D" w:rsidP="0070611D">
      <w:pPr>
        <w:rPr>
          <w:lang w:eastAsia="zh-TW"/>
        </w:rPr>
      </w:pPr>
    </w:p>
    <w:p w:rsidR="0070611D" w:rsidRPr="00D60680" w:rsidRDefault="0070611D" w:rsidP="0070611D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ハ　その他参考事項</w:t>
      </w:r>
    </w:p>
    <w:tbl>
      <w:tblPr>
        <w:tblW w:w="901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70611D" w:rsidRPr="00725390" w:rsidTr="00884F99">
        <w:trPr>
          <w:trHeight w:val="975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11D" w:rsidRPr="00725390" w:rsidRDefault="0070611D" w:rsidP="00884F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725390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70611D" w:rsidRPr="00D60680" w:rsidRDefault="0070611D" w:rsidP="0070611D">
      <w:pPr>
        <w:widowControl/>
        <w:jc w:val="left"/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:rsidR="0070611D" w:rsidRDefault="0070611D" w:rsidP="0070611D">
      <w:pPr>
        <w:rPr>
          <w:rFonts w:hAnsi="Century"/>
        </w:rPr>
      </w:pPr>
    </w:p>
    <w:p w:rsidR="0070611D" w:rsidRDefault="0070611D" w:rsidP="0070611D">
      <w:pPr>
        <w:rPr>
          <w:rFonts w:hAnsi="Century"/>
        </w:rPr>
      </w:pPr>
    </w:p>
    <w:p w:rsidR="0070611D" w:rsidRDefault="0070611D" w:rsidP="0070611D">
      <w:pPr>
        <w:rPr>
          <w:rFonts w:hAnsi="Century"/>
        </w:rPr>
      </w:pPr>
    </w:p>
    <w:p w:rsidR="0070611D" w:rsidRDefault="0070611D" w:rsidP="0070611D">
      <w:pPr>
        <w:rPr>
          <w:rFonts w:hAnsi="Century"/>
        </w:rPr>
      </w:pPr>
    </w:p>
    <w:p w:rsidR="0070611D" w:rsidRDefault="0070611D" w:rsidP="0070611D">
      <w:pPr>
        <w:rPr>
          <w:rFonts w:hAnsi="Century"/>
        </w:rPr>
      </w:pPr>
    </w:p>
    <w:p w:rsidR="0070611D" w:rsidRDefault="0070611D" w:rsidP="0070611D">
      <w:pPr>
        <w:rPr>
          <w:rFonts w:hAnsi="Century"/>
        </w:rPr>
      </w:pPr>
    </w:p>
    <w:p w:rsidR="0070611D" w:rsidRDefault="0070611D" w:rsidP="0070611D">
      <w:pPr>
        <w:rPr>
          <w:rFonts w:hAnsi="Century"/>
        </w:rPr>
      </w:pPr>
    </w:p>
    <w:p w:rsidR="0070611D" w:rsidRDefault="0070611D" w:rsidP="0070611D">
      <w:pPr>
        <w:rPr>
          <w:rFonts w:hAnsi="Century"/>
        </w:rPr>
      </w:pPr>
    </w:p>
    <w:p w:rsidR="0070611D" w:rsidRDefault="0070611D" w:rsidP="0070611D">
      <w:pPr>
        <w:rPr>
          <w:rFonts w:hAnsi="Century"/>
        </w:rPr>
      </w:pPr>
    </w:p>
    <w:p w:rsidR="0070611D" w:rsidRDefault="0070611D" w:rsidP="0070611D">
      <w:pPr>
        <w:jc w:val="center"/>
        <w:rPr>
          <w:rFonts w:hAnsi="Century"/>
        </w:rPr>
      </w:pPr>
      <w:r w:rsidRPr="00915522">
        <w:rPr>
          <w:rFonts w:hint="eastAsia"/>
          <w:spacing w:val="24"/>
          <w:sz w:val="24"/>
          <w:szCs w:val="24"/>
        </w:rPr>
        <w:lastRenderedPageBreak/>
        <w:t>工場案内図及び機械配置図</w:t>
      </w:r>
    </w:p>
    <w:tbl>
      <w:tblPr>
        <w:tblpPr w:leftFromText="142" w:rightFromText="142" w:horzAnchor="margin" w:tblpY="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0611D" w:rsidTr="00884F99">
        <w:trPr>
          <w:cantSplit/>
          <w:trHeight w:val="6285"/>
        </w:trPr>
        <w:tc>
          <w:tcPr>
            <w:tcW w:w="8505" w:type="dxa"/>
            <w:vAlign w:val="center"/>
          </w:tcPr>
          <w:p w:rsidR="0070611D" w:rsidRDefault="0070611D" w:rsidP="00884F99">
            <w:pPr>
              <w:textAlignment w:val="center"/>
            </w:pPr>
            <w:r>
              <w:rPr>
                <w:rFonts w:hint="eastAsia"/>
              </w:rPr>
              <w:t>（工場案内図）</w:t>
            </w: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</w:tc>
      </w:tr>
      <w:tr w:rsidR="0070611D" w:rsidTr="0070611D">
        <w:trPr>
          <w:cantSplit/>
          <w:trHeight w:val="70"/>
        </w:trPr>
        <w:tc>
          <w:tcPr>
            <w:tcW w:w="8505" w:type="dxa"/>
            <w:vAlign w:val="center"/>
          </w:tcPr>
          <w:p w:rsidR="0070611D" w:rsidRDefault="0070611D" w:rsidP="00884F99">
            <w:pPr>
              <w:textAlignment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（機械配置図）　</w:t>
            </w: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  <w:p w:rsidR="0070611D" w:rsidRDefault="0070611D" w:rsidP="00884F99">
            <w:pPr>
              <w:textAlignment w:val="center"/>
            </w:pPr>
          </w:p>
        </w:tc>
      </w:tr>
    </w:tbl>
    <w:p w:rsidR="0070611D" w:rsidRDefault="0070611D" w:rsidP="0070611D">
      <w:r>
        <w:rPr>
          <w:rFonts w:hint="eastAsia"/>
        </w:rPr>
        <w:t xml:space="preserve">　　　　　　　　　　　　　　</w:t>
      </w:r>
    </w:p>
    <w:p w:rsidR="0070611D" w:rsidRDefault="0070611D" w:rsidP="0070611D"/>
    <w:p w:rsidR="0070611D" w:rsidRDefault="0070611D" w:rsidP="0070611D"/>
    <w:p w:rsidR="0070611D" w:rsidRDefault="0070611D" w:rsidP="0070611D"/>
    <w:p w:rsidR="0070611D" w:rsidRDefault="0070611D" w:rsidP="0070611D"/>
    <w:p w:rsidR="0070611D" w:rsidRDefault="0070611D" w:rsidP="0070611D"/>
    <w:p w:rsidR="0070611D" w:rsidRDefault="0070611D" w:rsidP="0070611D">
      <w:pPr>
        <w:rPr>
          <w:spacing w:val="34"/>
          <w:sz w:val="40"/>
          <w:szCs w:val="40"/>
        </w:rPr>
      </w:pPr>
      <w:r>
        <w:rPr>
          <w:rFonts w:hint="eastAsia"/>
        </w:rPr>
        <w:t xml:space="preserve">　　　　　　　　　　　　</w:t>
      </w:r>
      <w:r w:rsidRPr="000D4B8C">
        <w:rPr>
          <w:rFonts w:hint="eastAsia"/>
          <w:spacing w:val="34"/>
          <w:sz w:val="40"/>
          <w:szCs w:val="40"/>
        </w:rPr>
        <w:t>騒音の防止の方法</w:t>
      </w:r>
    </w:p>
    <w:p w:rsidR="0070611D" w:rsidRDefault="0070611D" w:rsidP="0070611D"/>
    <w:p w:rsidR="0070611D" w:rsidRDefault="0070611D" w:rsidP="0070611D">
      <w:pPr>
        <w:numPr>
          <w:ilvl w:val="0"/>
          <w:numId w:val="2"/>
        </w:numPr>
        <w:wordWrap/>
        <w:overflowPunct/>
        <w:autoSpaceDE/>
        <w:autoSpaceDN/>
        <w:rPr>
          <w:spacing w:val="20"/>
          <w:szCs w:val="21"/>
        </w:rPr>
      </w:pPr>
      <w:r>
        <w:rPr>
          <w:rFonts w:hint="eastAsia"/>
          <w:spacing w:val="20"/>
          <w:szCs w:val="21"/>
        </w:rPr>
        <w:t>消音</w:t>
      </w:r>
      <w:r w:rsidRPr="000D4B8C">
        <w:rPr>
          <w:rFonts w:hint="eastAsia"/>
          <w:spacing w:val="20"/>
          <w:szCs w:val="21"/>
        </w:rPr>
        <w:t>器の設置</w:t>
      </w:r>
    </w:p>
    <w:p w:rsidR="0070611D" w:rsidRDefault="0070611D" w:rsidP="0070611D">
      <w:pPr>
        <w:rPr>
          <w:spacing w:val="20"/>
          <w:szCs w:val="21"/>
        </w:rPr>
      </w:pPr>
    </w:p>
    <w:p w:rsidR="0070611D" w:rsidRDefault="0070611D" w:rsidP="0070611D">
      <w:pPr>
        <w:rPr>
          <w:spacing w:val="20"/>
          <w:szCs w:val="21"/>
        </w:rPr>
      </w:pPr>
    </w:p>
    <w:p w:rsidR="0070611D" w:rsidRDefault="0070611D" w:rsidP="0070611D">
      <w:pPr>
        <w:rPr>
          <w:spacing w:val="20"/>
          <w:szCs w:val="21"/>
        </w:rPr>
      </w:pPr>
    </w:p>
    <w:p w:rsidR="0070611D" w:rsidRDefault="0070611D" w:rsidP="0070611D">
      <w:pPr>
        <w:rPr>
          <w:spacing w:val="20"/>
          <w:szCs w:val="21"/>
        </w:rPr>
      </w:pPr>
    </w:p>
    <w:p w:rsidR="0070611D" w:rsidRDefault="0070611D" w:rsidP="0070611D">
      <w:pPr>
        <w:rPr>
          <w:spacing w:val="20"/>
          <w:szCs w:val="21"/>
        </w:rPr>
      </w:pPr>
    </w:p>
    <w:p w:rsidR="0070611D" w:rsidRDefault="0070611D" w:rsidP="0070611D">
      <w:pPr>
        <w:rPr>
          <w:spacing w:val="20"/>
          <w:szCs w:val="21"/>
        </w:rPr>
      </w:pPr>
    </w:p>
    <w:p w:rsidR="0070611D" w:rsidRDefault="0070611D" w:rsidP="0070611D">
      <w:pPr>
        <w:numPr>
          <w:ilvl w:val="0"/>
          <w:numId w:val="2"/>
        </w:numPr>
        <w:wordWrap/>
        <w:overflowPunct/>
        <w:autoSpaceDE/>
        <w:autoSpaceDN/>
        <w:rPr>
          <w:spacing w:val="20"/>
          <w:szCs w:val="21"/>
        </w:rPr>
      </w:pPr>
      <w:r>
        <w:rPr>
          <w:rFonts w:hint="eastAsia"/>
          <w:spacing w:val="20"/>
          <w:szCs w:val="21"/>
        </w:rPr>
        <w:t>音源室内の防音措置</w:t>
      </w:r>
    </w:p>
    <w:p w:rsidR="0070611D" w:rsidRDefault="0070611D" w:rsidP="0070611D">
      <w:pPr>
        <w:rPr>
          <w:spacing w:val="20"/>
          <w:szCs w:val="21"/>
        </w:rPr>
      </w:pPr>
    </w:p>
    <w:p w:rsidR="0070611D" w:rsidRDefault="0070611D" w:rsidP="0070611D">
      <w:pPr>
        <w:rPr>
          <w:spacing w:val="20"/>
          <w:szCs w:val="21"/>
        </w:rPr>
      </w:pPr>
    </w:p>
    <w:p w:rsidR="0070611D" w:rsidRDefault="0070611D" w:rsidP="0070611D">
      <w:pPr>
        <w:rPr>
          <w:spacing w:val="20"/>
          <w:szCs w:val="21"/>
        </w:rPr>
      </w:pPr>
    </w:p>
    <w:p w:rsidR="0070611D" w:rsidRDefault="0070611D" w:rsidP="0070611D">
      <w:pPr>
        <w:rPr>
          <w:spacing w:val="20"/>
          <w:szCs w:val="21"/>
        </w:rPr>
      </w:pPr>
    </w:p>
    <w:p w:rsidR="0070611D" w:rsidRDefault="0070611D" w:rsidP="0070611D">
      <w:pPr>
        <w:rPr>
          <w:spacing w:val="20"/>
          <w:szCs w:val="21"/>
        </w:rPr>
      </w:pPr>
    </w:p>
    <w:p w:rsidR="0070611D" w:rsidRDefault="0070611D" w:rsidP="0070611D">
      <w:pPr>
        <w:rPr>
          <w:spacing w:val="20"/>
          <w:szCs w:val="21"/>
        </w:rPr>
      </w:pPr>
    </w:p>
    <w:p w:rsidR="0070611D" w:rsidRDefault="0070611D" w:rsidP="0070611D">
      <w:pPr>
        <w:numPr>
          <w:ilvl w:val="0"/>
          <w:numId w:val="2"/>
        </w:numPr>
        <w:wordWrap/>
        <w:overflowPunct/>
        <w:autoSpaceDE/>
        <w:autoSpaceDN/>
        <w:rPr>
          <w:spacing w:val="20"/>
          <w:szCs w:val="21"/>
        </w:rPr>
      </w:pPr>
      <w:r>
        <w:rPr>
          <w:rFonts w:hint="eastAsia"/>
          <w:spacing w:val="20"/>
          <w:szCs w:val="21"/>
        </w:rPr>
        <w:t>遮音塀の設置</w:t>
      </w:r>
    </w:p>
    <w:p w:rsidR="0070611D" w:rsidRDefault="0070611D" w:rsidP="0070611D">
      <w:pPr>
        <w:rPr>
          <w:spacing w:val="20"/>
          <w:szCs w:val="21"/>
        </w:rPr>
      </w:pPr>
    </w:p>
    <w:p w:rsidR="0070611D" w:rsidRDefault="0070611D" w:rsidP="0070611D">
      <w:pPr>
        <w:rPr>
          <w:spacing w:val="20"/>
          <w:szCs w:val="21"/>
        </w:rPr>
      </w:pPr>
    </w:p>
    <w:p w:rsidR="0070611D" w:rsidRDefault="0070611D" w:rsidP="0070611D">
      <w:pPr>
        <w:rPr>
          <w:spacing w:val="20"/>
          <w:szCs w:val="21"/>
        </w:rPr>
      </w:pPr>
    </w:p>
    <w:p w:rsidR="0070611D" w:rsidRDefault="0070611D" w:rsidP="0070611D">
      <w:pPr>
        <w:rPr>
          <w:spacing w:val="20"/>
          <w:szCs w:val="21"/>
        </w:rPr>
      </w:pPr>
    </w:p>
    <w:p w:rsidR="0070611D" w:rsidRDefault="0070611D" w:rsidP="0070611D"/>
    <w:p w:rsidR="0070611D" w:rsidRDefault="0070611D" w:rsidP="0070611D"/>
    <w:p w:rsidR="0070611D" w:rsidRPr="000D4B8C" w:rsidRDefault="0070611D" w:rsidP="0070611D">
      <w:r>
        <w:rPr>
          <w:rFonts w:hint="eastAsia"/>
        </w:rPr>
        <w:t>４．　その他の防音措置</w:t>
      </w:r>
    </w:p>
    <w:p w:rsidR="0070611D" w:rsidRDefault="0070611D" w:rsidP="0070611D">
      <w:pPr>
        <w:rPr>
          <w:rFonts w:hAnsi="Century"/>
        </w:rPr>
      </w:pPr>
    </w:p>
    <w:p w:rsidR="0070611D" w:rsidRDefault="0070611D" w:rsidP="0070611D">
      <w:pPr>
        <w:rPr>
          <w:rFonts w:hAnsi="Century"/>
        </w:rPr>
      </w:pPr>
    </w:p>
    <w:p w:rsidR="0070611D" w:rsidRDefault="0070611D" w:rsidP="0070611D">
      <w:pPr>
        <w:rPr>
          <w:rFonts w:hAnsi="Century"/>
        </w:rPr>
      </w:pPr>
    </w:p>
    <w:p w:rsidR="0070611D" w:rsidRDefault="0070611D" w:rsidP="0070611D">
      <w:pPr>
        <w:rPr>
          <w:rFonts w:hAnsi="Century"/>
        </w:rPr>
      </w:pPr>
    </w:p>
    <w:p w:rsidR="0070611D" w:rsidRDefault="0070611D" w:rsidP="0070611D">
      <w:pPr>
        <w:rPr>
          <w:rFonts w:hAnsi="Century"/>
        </w:rPr>
      </w:pPr>
    </w:p>
    <w:p w:rsidR="0070611D" w:rsidRDefault="0070611D" w:rsidP="0070611D">
      <w:pPr>
        <w:rPr>
          <w:rFonts w:hAnsi="Century"/>
        </w:rPr>
      </w:pPr>
    </w:p>
    <w:p w:rsidR="0070611D" w:rsidRDefault="0070611D" w:rsidP="0070611D">
      <w:pPr>
        <w:rPr>
          <w:rFonts w:hAnsi="Century"/>
        </w:rPr>
      </w:pPr>
    </w:p>
    <w:p w:rsidR="0070611D" w:rsidRDefault="0070611D" w:rsidP="0070611D">
      <w:pPr>
        <w:rPr>
          <w:rFonts w:hAnsi="Century"/>
        </w:rPr>
      </w:pPr>
    </w:p>
    <w:p w:rsidR="0070611D" w:rsidRDefault="0070611D" w:rsidP="0070611D">
      <w:pPr>
        <w:rPr>
          <w:rFonts w:hAnsi="Century"/>
        </w:rPr>
      </w:pPr>
    </w:p>
    <w:p w:rsidR="0070611D" w:rsidRDefault="0070611D" w:rsidP="0070611D">
      <w:pPr>
        <w:rPr>
          <w:rFonts w:hAnsi="Century"/>
        </w:rPr>
      </w:pPr>
    </w:p>
    <w:p w:rsidR="0070611D" w:rsidRDefault="0070611D" w:rsidP="0070611D">
      <w:pPr>
        <w:rPr>
          <w:rFonts w:hAnsi="Century"/>
        </w:rPr>
      </w:pPr>
    </w:p>
    <w:p w:rsidR="0070611D" w:rsidRDefault="0070611D" w:rsidP="0070611D">
      <w:pPr>
        <w:rPr>
          <w:rFonts w:hAnsi="Century"/>
        </w:rPr>
      </w:pPr>
    </w:p>
    <w:p w:rsidR="00D46517" w:rsidRDefault="00D46517"/>
    <w:sectPr w:rsidR="00D46517" w:rsidSect="0070611D">
      <w:pgSz w:w="11906" w:h="16838" w:code="9"/>
      <w:pgMar w:top="1418" w:right="1701" w:bottom="499" w:left="1701" w:header="851" w:footer="992" w:gutter="0"/>
      <w:cols w:space="425"/>
      <w:docGrid w:type="linesAndChars" w:linePitch="340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93787"/>
    <w:multiLevelType w:val="hybridMultilevel"/>
    <w:tmpl w:val="A9D4CDF4"/>
    <w:lvl w:ilvl="0" w:tplc="E598806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C768F6"/>
    <w:multiLevelType w:val="hybridMultilevel"/>
    <w:tmpl w:val="73A6458A"/>
    <w:lvl w:ilvl="0" w:tplc="0DF854CC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1D"/>
    <w:rsid w:val="0070611D"/>
    <w:rsid w:val="007872A1"/>
    <w:rsid w:val="00B14CE1"/>
    <w:rsid w:val="00D4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54C399-E006-4EFE-85AD-8A2CFAB9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11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Times New Roman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2020-10-07T06:26:00Z</dcterms:created>
  <dcterms:modified xsi:type="dcterms:W3CDTF">2021-03-22T06:48:00Z</dcterms:modified>
</cp:coreProperties>
</file>