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FD" w:rsidRDefault="004A33FD" w:rsidP="004A33FD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様式第7</w:t>
      </w:r>
    </w:p>
    <w:p w:rsidR="004A33FD" w:rsidRDefault="004A33FD" w:rsidP="004A33FD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30"/>
        </w:rPr>
        <w:t>特定施設使用全廃届出</w:t>
      </w:r>
      <w:r>
        <w:rPr>
          <w:rFonts w:hint="eastAsia"/>
        </w:rPr>
        <w:t>書</w:t>
      </w:r>
    </w:p>
    <w:p w:rsidR="004A33FD" w:rsidRDefault="004A33FD" w:rsidP="004A33FD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4A33FD" w:rsidRDefault="004A33FD" w:rsidP="004A33FD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水　</w:t>
      </w:r>
      <w:bookmarkStart w:id="0" w:name="_GoBack"/>
      <w:bookmarkEnd w:id="0"/>
      <w:r>
        <w:rPr>
          <w:rFonts w:hint="eastAsia"/>
        </w:rPr>
        <w:t>戸　市　長</w:t>
      </w:r>
      <w:r>
        <w:rPr>
          <w:rFonts w:hint="eastAsia"/>
        </w:rPr>
        <w:t xml:space="preserve">　　</w:t>
      </w:r>
      <w:r>
        <w:rPr>
          <w:rFonts w:hint="eastAsia"/>
        </w:rPr>
        <w:t>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4A33FD" w:rsidTr="008D772D">
        <w:tblPrEx>
          <w:tblCellMar>
            <w:top w:w="0" w:type="dxa"/>
            <w:bottom w:w="0" w:type="dxa"/>
          </w:tblCellMar>
        </w:tblPrEx>
        <w:tc>
          <w:tcPr>
            <w:tcW w:w="3675" w:type="dxa"/>
            <w:vAlign w:val="center"/>
          </w:tcPr>
          <w:p w:rsidR="004A33FD" w:rsidRDefault="004A33FD" w:rsidP="008D772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:rsidR="004A33FD" w:rsidRDefault="004A33FD" w:rsidP="008D772D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4A33FD" w:rsidRDefault="004A33FD" w:rsidP="008D772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4A33FD" w:rsidRDefault="004A33FD" w:rsidP="004A33FD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特定施設のすべての使用を廃止したので、騒音規制法第10条の規定により、次のとおり届け出ます。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4A33FD" w:rsidTr="008D772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A33FD" w:rsidRDefault="004A33FD" w:rsidP="008D772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4A33FD" w:rsidRDefault="004A33FD" w:rsidP="008D77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A33FD" w:rsidRDefault="004A33FD" w:rsidP="008D77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4A33FD" w:rsidRDefault="004A33FD" w:rsidP="008D77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3FD" w:rsidTr="008D772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A33FD" w:rsidRDefault="004A33FD" w:rsidP="008D772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4A33FD" w:rsidRDefault="004A33FD" w:rsidP="008D77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A33FD" w:rsidRDefault="004A33FD" w:rsidP="008D77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4A33FD" w:rsidRDefault="004A33FD" w:rsidP="008D772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A33FD" w:rsidTr="008D772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A33FD" w:rsidRDefault="004A33FD" w:rsidP="008D77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4A33FD" w:rsidRDefault="004A33FD" w:rsidP="008D772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4A33FD" w:rsidRDefault="004A33FD" w:rsidP="008D77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4A33FD" w:rsidRDefault="004A33FD" w:rsidP="008D77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33FD" w:rsidTr="008D772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A33FD" w:rsidRDefault="004A33FD" w:rsidP="008D77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4A33FD" w:rsidRDefault="004A33FD" w:rsidP="008D77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A33FD" w:rsidRDefault="004A33FD" w:rsidP="008D772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4A33FD" w:rsidRDefault="004A33FD" w:rsidP="008D772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33FD" w:rsidRDefault="004A33FD" w:rsidP="004A33FD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4A33FD" w:rsidRDefault="004A33FD" w:rsidP="004A33FD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用紙の大きさは、日本産業規格A4とすること。</w:t>
      </w:r>
    </w:p>
    <w:p w:rsidR="004A33FD" w:rsidRDefault="004A33FD" w:rsidP="004A33FD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p w:rsidR="0049108D" w:rsidRPr="004A33FD" w:rsidRDefault="0049108D"/>
    <w:sectPr w:rsidR="0049108D" w:rsidRPr="004A33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FD"/>
    <w:rsid w:val="0049108D"/>
    <w:rsid w:val="004A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93BE4A-FFC8-4DA6-863E-25FD8667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3FD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水戸市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2021-02-04T04:43:00Z</dcterms:created>
  <dcterms:modified xsi:type="dcterms:W3CDTF">2021-02-04T04:44:00Z</dcterms:modified>
</cp:coreProperties>
</file>