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5A" w:rsidRPr="004E3864" w:rsidRDefault="00E50918" w:rsidP="00461D5A">
      <w:pPr>
        <w:widowControl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平成26年度　水戸市立図書館</w:t>
      </w:r>
      <w:r w:rsidR="00461D5A">
        <w:rPr>
          <w:rFonts w:hint="eastAsia"/>
          <w:b/>
          <w:bCs/>
          <w:sz w:val="22"/>
          <w:szCs w:val="22"/>
        </w:rPr>
        <w:t>個人</w:t>
      </w:r>
      <w:r w:rsidR="00461D5A" w:rsidRPr="004E3864">
        <w:rPr>
          <w:rFonts w:hint="eastAsia"/>
          <w:b/>
          <w:bCs/>
          <w:sz w:val="22"/>
          <w:szCs w:val="22"/>
        </w:rPr>
        <w:t>貸出点数及び貸出人数</w:t>
      </w:r>
    </w:p>
    <w:p w:rsidR="00461D5A" w:rsidRPr="004E3864" w:rsidRDefault="00461D5A" w:rsidP="00461D5A">
      <w:pPr>
        <w:widowControl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30"/>
        <w:gridCol w:w="688"/>
        <w:gridCol w:w="1097"/>
        <w:gridCol w:w="1098"/>
        <w:gridCol w:w="1098"/>
        <w:gridCol w:w="1098"/>
        <w:gridCol w:w="1098"/>
        <w:gridCol w:w="1098"/>
        <w:gridCol w:w="1098"/>
      </w:tblGrid>
      <w:tr w:rsidR="00461D5A" w:rsidRPr="004E3864" w:rsidTr="00006AFE">
        <w:trPr>
          <w:trHeight w:val="250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館別</w:t>
            </w:r>
          </w:p>
          <w:p w:rsidR="00461D5A" w:rsidRPr="004E3864" w:rsidRDefault="00461D5A" w:rsidP="00006AFE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90"/>
                <w:kern w:val="0"/>
                <w:sz w:val="18"/>
                <w:szCs w:val="18"/>
                <w:fitText w:val="810" w:id="1019373056"/>
              </w:rPr>
              <w:t>中央図書</w:t>
            </w:r>
            <w:r w:rsidRPr="00BB329A">
              <w:rPr>
                <w:rFonts w:cs="ＭＳ Ｐゴシック" w:hint="eastAsia"/>
                <w:spacing w:val="-30"/>
                <w:w w:val="90"/>
                <w:kern w:val="0"/>
                <w:sz w:val="18"/>
                <w:szCs w:val="18"/>
                <w:fitText w:val="810" w:id="1019373056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019373057"/>
              </w:rPr>
              <w:t>東部図書</w:t>
            </w:r>
            <w:r w:rsidRPr="00BB329A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019373057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019373058"/>
              </w:rPr>
              <w:t>西部図書</w:t>
            </w:r>
            <w:r w:rsidRPr="00BB329A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019373058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019373059"/>
              </w:rPr>
              <w:t>見和図書</w:t>
            </w:r>
            <w:r w:rsidRPr="00BB329A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019373059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019373060"/>
              </w:rPr>
              <w:t>常澄図書</w:t>
            </w:r>
            <w:r w:rsidRPr="00BB329A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019373060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019373061"/>
              </w:rPr>
              <w:t>内原図書</w:t>
            </w:r>
            <w:r w:rsidRPr="00BB329A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019373061"/>
              </w:rPr>
              <w:t>館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合計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4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2,626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6,834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4,333 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9,238 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3,280 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4,911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31,222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716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1,636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1,076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2,312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695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1,074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7,509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5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10,044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33,766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22,763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43,733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13,694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20,282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144,282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2,737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8,083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5,654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10,946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2,902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4,435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34,757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10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19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7,508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21,687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17,835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25,449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7,396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12,206 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92,081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2,046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5,191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4,430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6,370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1,567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2,669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22,273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20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29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6,814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8,761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9,844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15,088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4,075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4,858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49,440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1,857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2,097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2,445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3,776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863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1,062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12,100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30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39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19,362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49,014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33,150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68,209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19,855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30,583 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220,173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cs="ＭＳ Ｐゴシック" w:hint="eastAsia"/>
              </w:rPr>
              <w:t>5,277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11,733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8,234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17,072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4,207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6,687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53,210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40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49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30,070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52,245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45,042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78,195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18,968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25,931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250,451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8,195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12,506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11,188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19,572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4,019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5,670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61,150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50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59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17,914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34,408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25,589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40,783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11,141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11,188 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141,023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4,882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8,237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6,356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cs="ＭＳ Ｐゴシック" w:hint="eastAsia"/>
              </w:rPr>
              <w:t>10,208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2,361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2,446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34,490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60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69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22,544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45,604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43,381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50,150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11,927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16,704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190,310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cs="ＭＳ Ｐゴシック" w:hint="eastAsia"/>
              </w:rPr>
              <w:t>6,144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10,917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10,776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12,552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2,527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3,653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46,569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70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歳～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>79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13,671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22,800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24,178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28,890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5,341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7,188 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102,068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cs="ＭＳ Ｐゴシック" w:hint="eastAsia"/>
              </w:rPr>
              <w:t>3,726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5,458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6,006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7,231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1,132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1,572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25,125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/>
                <w:kern w:val="0"/>
                <w:sz w:val="18"/>
                <w:szCs w:val="18"/>
              </w:rPr>
              <w:t>80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3,151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4,339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4,770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6,323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621 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539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19,743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857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1,038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1,186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1,584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131</w:t>
            </w:r>
          </w:p>
        </w:tc>
        <w:tc>
          <w:tcPr>
            <w:tcW w:w="1098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118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4,914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133,704 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279,458 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230,885 </w:t>
            </w:r>
          </w:p>
        </w:tc>
        <w:tc>
          <w:tcPr>
            <w:tcW w:w="1098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366,058 </w:t>
            </w:r>
          </w:p>
        </w:tc>
        <w:tc>
          <w:tcPr>
            <w:tcW w:w="1098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96,298 </w:t>
            </w:r>
          </w:p>
        </w:tc>
        <w:tc>
          <w:tcPr>
            <w:tcW w:w="1098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134,390 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1,240,793 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36,437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66,896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57,351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91,623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20,404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29,386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302,097</w:t>
            </w:r>
          </w:p>
        </w:tc>
      </w:tr>
      <w:tr w:rsidR="00461D5A" w:rsidRPr="004E3864" w:rsidTr="00006AFE">
        <w:trPr>
          <w:trHeight w:val="605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snapToGrid w:val="0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利用者１人当りの</w:t>
            </w:r>
          </w:p>
          <w:p w:rsidR="00461D5A" w:rsidRPr="004E3864" w:rsidRDefault="00461D5A" w:rsidP="00006AFE">
            <w:pPr>
              <w:widowControl/>
              <w:snapToGrid w:val="0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貸出点数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3.7 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4.2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4.0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4.0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4.7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4.6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4.1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BB329A">
              <w:rPr>
                <w:rFonts w:cs="ＭＳ Ｐゴシック" w:hint="eastAsia"/>
                <w:spacing w:val="15"/>
                <w:w w:val="83"/>
                <w:kern w:val="0"/>
                <w:sz w:val="18"/>
                <w:szCs w:val="18"/>
                <w:fitText w:val="900" w:id="1019373062"/>
              </w:rPr>
              <w:t>開館１日当り</w:t>
            </w:r>
          </w:p>
        </w:tc>
        <w:tc>
          <w:tcPr>
            <w:tcW w:w="68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BB329A" w:rsidRDefault="00461D5A" w:rsidP="00006AFE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B329A"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464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967 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802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1,280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337 </w:t>
            </w:r>
          </w:p>
        </w:tc>
        <w:tc>
          <w:tcPr>
            <w:tcW w:w="1098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470 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　</w:t>
            </w:r>
          </w:p>
        </w:tc>
      </w:tr>
      <w:tr w:rsidR="00461D5A" w:rsidRPr="004E3864" w:rsidTr="00006AFE">
        <w:trPr>
          <w:trHeight w:val="484"/>
        </w:trPr>
        <w:tc>
          <w:tcPr>
            <w:tcW w:w="12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1D5A" w:rsidRPr="004E3864" w:rsidRDefault="00461D5A" w:rsidP="00006AFE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127 </w:t>
            </w:r>
          </w:p>
        </w:tc>
        <w:tc>
          <w:tcPr>
            <w:tcW w:w="109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231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320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1D5A" w:rsidRPr="004E3864" w:rsidRDefault="00461D5A" w:rsidP="00006AFE">
            <w:pPr>
              <w:jc w:val="right"/>
              <w:rPr>
                <w:rFonts w:cs="ＭＳ Ｐゴシック"/>
              </w:rPr>
            </w:pPr>
            <w:r w:rsidRPr="004E3864">
              <w:rPr>
                <w:rFonts w:hint="eastAsia"/>
              </w:rPr>
              <w:t>103</w:t>
            </w:r>
          </w:p>
        </w:tc>
        <w:tc>
          <w:tcPr>
            <w:tcW w:w="1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461D5A" w:rsidRPr="004E3864" w:rsidRDefault="00461D5A" w:rsidP="00006AFE">
            <w:pPr>
              <w:rPr>
                <w:rFonts w:cs="ＭＳ Ｐゴシック"/>
              </w:rPr>
            </w:pPr>
            <w:r w:rsidRPr="004E3864">
              <w:rPr>
                <w:rFonts w:hint="eastAsia"/>
              </w:rPr>
              <w:t xml:space="preserve">　</w:t>
            </w:r>
          </w:p>
        </w:tc>
      </w:tr>
    </w:tbl>
    <w:p w:rsidR="007615E9" w:rsidRDefault="007615E9">
      <w:bookmarkStart w:id="0" w:name="_GoBack"/>
      <w:bookmarkEnd w:id="0"/>
    </w:p>
    <w:sectPr w:rsidR="007615E9" w:rsidSect="00461D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5A"/>
    <w:rsid w:val="00461D5A"/>
    <w:rsid w:val="007615E9"/>
    <w:rsid w:val="00BB329A"/>
    <w:rsid w:val="00E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A"/>
    <w:pPr>
      <w:widowControl w:val="0"/>
      <w:jc w:val="both"/>
    </w:pPr>
    <w:rPr>
      <w:rFonts w:ascii="ＭＳ 明朝" w:eastAsia="ＭＳ 明朝" w:hAns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2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5A"/>
    <w:pPr>
      <w:widowControl w:val="0"/>
      <w:jc w:val="both"/>
    </w:pPr>
    <w:rPr>
      <w:rFonts w:ascii="ＭＳ 明朝" w:eastAsia="ＭＳ 明朝" w:hAns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****</cp:lastModifiedBy>
  <cp:revision>3</cp:revision>
  <cp:lastPrinted>2015-12-24T00:44:00Z</cp:lastPrinted>
  <dcterms:created xsi:type="dcterms:W3CDTF">2015-12-24T00:21:00Z</dcterms:created>
  <dcterms:modified xsi:type="dcterms:W3CDTF">2015-12-24T00:44:00Z</dcterms:modified>
</cp:coreProperties>
</file>